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82" w:rsidRDefault="002F293F">
      <w:pPr>
        <w:pStyle w:val="normal0"/>
        <w:spacing w:line="240" w:lineRule="auto"/>
        <w:jc w:val="center"/>
        <w:rPr>
          <w:rFonts w:ascii="Calibri" w:eastAsia="Calibri" w:hAnsi="Calibri" w:cs="Calibri"/>
          <w:color w:val="262626"/>
          <w:sz w:val="48"/>
          <w:szCs w:val="4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color w:val="262626"/>
          <w:sz w:val="48"/>
          <w:szCs w:val="48"/>
          <w:highlight w:val="white"/>
        </w:rPr>
        <w:t>Pledge Card and Instructions: Currency of Money</w:t>
      </w: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</w:p>
    <w:p w:rsidR="00DF5382" w:rsidRDefault="002F293F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Review your financial picture for the coming year. Decide how much you will pledge to the ministries of your church. Consider a 10% tithe if you are brave.</w:t>
      </w: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2F293F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a ministry about which you are passionate. In what way can you raise money to support it? From whom? How much?</w:t>
      </w: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2F293F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a business that is fostering wellness in your community. In what ways can you support that business with your money?</w:t>
      </w: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DF5382" w:rsidRDefault="002F293F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 some of t</w:t>
      </w:r>
      <w:r>
        <w:rPr>
          <w:rFonts w:ascii="Calibri" w:eastAsia="Calibri" w:hAnsi="Calibri" w:cs="Calibri"/>
          <w:sz w:val="26"/>
          <w:szCs w:val="26"/>
        </w:rPr>
        <w:t>he non-profit organizations that are fostering wellness, truth, and relationships in your community. In what ways can you support these organizations with your money?</w:t>
      </w: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F5382" w:rsidRDefault="00DF5382">
      <w:pPr>
        <w:pStyle w:val="normal0"/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F5382" w:rsidRDefault="002F293F">
      <w:pPr>
        <w:pStyle w:val="normal0"/>
        <w:spacing w:line="240" w:lineRule="auto"/>
        <w:rPr>
          <w:rFonts w:ascii="Calibri" w:eastAsia="Calibri" w:hAnsi="Calibri" w:cs="Calibri"/>
          <w:b/>
          <w:color w:val="262626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jc w:val="center"/>
        <w:rPr>
          <w:rFonts w:ascii="Calibri" w:eastAsia="Calibri" w:hAnsi="Calibri" w:cs="Calibri"/>
          <w:b/>
          <w:color w:val="262626"/>
          <w:sz w:val="28"/>
          <w:szCs w:val="28"/>
          <w:highlight w:val="whit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jc w:val="center"/>
        <w:rPr>
          <w:rFonts w:ascii="Calibri" w:eastAsia="Calibri" w:hAnsi="Calibri" w:cs="Calibri"/>
          <w:b/>
          <w:color w:val="262626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62626"/>
          <w:sz w:val="28"/>
          <w:szCs w:val="28"/>
          <w:highlight w:val="white"/>
        </w:rPr>
        <w:t>Pledge Card for Money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b/>
          <w:color w:val="262626"/>
          <w:sz w:val="20"/>
          <w:szCs w:val="20"/>
          <w:highlight w:val="white"/>
          <w:u w:val="singl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4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commit $ ___________ for my church’s ministries.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0"/>
          <w:szCs w:val="20"/>
          <w:highlight w:val="whit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3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commit to raise $  ___________ from  _________________ (sources outside church membership)   </w:t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 for ________________ (name of existing or new ministry).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0"/>
          <w:szCs w:val="20"/>
          <w:highlight w:val="whit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1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To support the local community economy, I would consider spending $ ____________  at th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e </w:t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following establishments: ________________________________________________________ .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0"/>
          <w:szCs w:val="20"/>
          <w:highlight w:val="whit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lastRenderedPageBreak/>
        <w:t xml:space="preserve"> 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2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would consider giving  $ ___________ to other non-profit organizations that foster wellness, truth </w:t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and  trusting relationships in our local com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munity such as ________________________________ </w:t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______________________________________________________________________ .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8"/>
          <w:szCs w:val="28"/>
          <w:highlight w:val="white"/>
        </w:rPr>
      </w:pP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My name: _____________________________      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  <w:t>____________________________________</w:t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                               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                               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  <w:t>signature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</w:p>
    <w:p w:rsidR="00DF5382" w:rsidRDefault="002F293F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Date: _________________________________</w:t>
      </w:r>
    </w:p>
    <w:p w:rsidR="00DF5382" w:rsidRDefault="00DF5382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F5382" w:rsidRDefault="00DF5382">
      <w:pPr>
        <w:pStyle w:val="normal0"/>
      </w:pPr>
    </w:p>
    <w:sectPr w:rsidR="00DF53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5382"/>
    <w:rsid w:val="002F293F"/>
    <w:rsid w:val="00D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Macintosh Word</Application>
  <DocSecurity>0</DocSecurity>
  <Lines>11</Lines>
  <Paragraphs>3</Paragraphs>
  <ScaleCrop>false</ScaleCrop>
  <Company>Christ Church Cathedral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Dunn</cp:lastModifiedBy>
  <cp:revision>2</cp:revision>
  <dcterms:created xsi:type="dcterms:W3CDTF">2021-04-06T23:53:00Z</dcterms:created>
  <dcterms:modified xsi:type="dcterms:W3CDTF">2021-04-06T23:53:00Z</dcterms:modified>
</cp:coreProperties>
</file>