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F674" w14:textId="507111BA" w:rsidR="008B7563" w:rsidRDefault="008B7563" w:rsidP="008B756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AFF7CF" wp14:editId="00191A05">
            <wp:simplePos x="0" y="0"/>
            <wp:positionH relativeFrom="margin">
              <wp:align>center</wp:align>
            </wp:positionH>
            <wp:positionV relativeFrom="margin">
              <wp:posOffset>-818515</wp:posOffset>
            </wp:positionV>
            <wp:extent cx="1176793" cy="1176793"/>
            <wp:effectExtent l="0" t="0" r="4445" b="4445"/>
            <wp:wrapNone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m Sol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</w:t>
      </w:r>
      <w:r w:rsidR="00602059">
        <w:rPr>
          <w:b/>
          <w:bCs/>
          <w:sz w:val="32"/>
          <w:szCs w:val="32"/>
        </w:rPr>
        <w:t xml:space="preserve">Next Generation </w:t>
      </w:r>
      <w:r w:rsidR="00A50BB5">
        <w:rPr>
          <w:b/>
          <w:bCs/>
          <w:sz w:val="32"/>
          <w:szCs w:val="32"/>
        </w:rPr>
        <w:t>Ministry Assistant (Full Time)</w:t>
      </w:r>
    </w:p>
    <w:p w14:paraId="39DDD7F5" w14:textId="77777777" w:rsidR="00A50BB5" w:rsidRDefault="00A50BB5" w:rsidP="008B7563">
      <w:pPr>
        <w:ind w:left="2160" w:hanging="2160"/>
        <w:rPr>
          <w:b/>
          <w:bCs/>
          <w:sz w:val="24"/>
          <w:szCs w:val="24"/>
        </w:rPr>
      </w:pPr>
    </w:p>
    <w:p w14:paraId="3DD0A87F" w14:textId="77777777" w:rsidR="00602059" w:rsidRDefault="008B7563" w:rsidP="008B7563">
      <w:pPr>
        <w:ind w:left="2160" w:hanging="2160"/>
        <w:rPr>
          <w:sz w:val="24"/>
          <w:szCs w:val="24"/>
        </w:rPr>
      </w:pPr>
      <w:r w:rsidRPr="00660C1A">
        <w:rPr>
          <w:b/>
          <w:bCs/>
          <w:sz w:val="24"/>
          <w:szCs w:val="24"/>
        </w:rPr>
        <w:t>Job Description</w:t>
      </w:r>
      <w:r>
        <w:rPr>
          <w:sz w:val="24"/>
          <w:szCs w:val="24"/>
        </w:rPr>
        <w:tab/>
      </w:r>
    </w:p>
    <w:p w14:paraId="045D1114" w14:textId="4CD36CA0" w:rsidR="008B7563" w:rsidRDefault="00A50BB5" w:rsidP="00602059">
      <w:pPr>
        <w:rPr>
          <w:sz w:val="24"/>
          <w:szCs w:val="24"/>
        </w:rPr>
      </w:pPr>
      <w:r>
        <w:rPr>
          <w:sz w:val="24"/>
          <w:szCs w:val="24"/>
        </w:rPr>
        <w:t>Elim Church is seeking a full time Ministry Assistant for Next Generation Ministries. We are</w:t>
      </w:r>
      <w:r w:rsidR="0060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looking for an individual who is efficient and </w:t>
      </w:r>
      <w:r w:rsidR="005D206C">
        <w:rPr>
          <w:sz w:val="24"/>
          <w:szCs w:val="24"/>
        </w:rPr>
        <w:t>will thrive as an Elim team member</w:t>
      </w:r>
      <w:r>
        <w:rPr>
          <w:sz w:val="24"/>
          <w:szCs w:val="24"/>
        </w:rPr>
        <w:t xml:space="preserve">. </w:t>
      </w:r>
      <w:r w:rsidR="00602059">
        <w:rPr>
          <w:sz w:val="24"/>
          <w:szCs w:val="24"/>
        </w:rPr>
        <w:t>The ability to multi-task, provide dynamic leadership in the area of social media and developing a growing online presence, while maintaining complex schedules and managing administrative support is essential for this role. This person will p</w:t>
      </w:r>
      <w:r>
        <w:rPr>
          <w:sz w:val="24"/>
          <w:szCs w:val="24"/>
        </w:rPr>
        <w:t>rovide</w:t>
      </w:r>
      <w:r w:rsidR="008B7563" w:rsidRPr="00660C1A">
        <w:rPr>
          <w:sz w:val="24"/>
          <w:szCs w:val="24"/>
        </w:rPr>
        <w:t xml:space="preserve"> support </w:t>
      </w:r>
      <w:r>
        <w:rPr>
          <w:sz w:val="24"/>
          <w:szCs w:val="24"/>
        </w:rPr>
        <w:t>and</w:t>
      </w:r>
      <w:r w:rsidR="008B7563" w:rsidRPr="00660C1A">
        <w:rPr>
          <w:sz w:val="24"/>
          <w:szCs w:val="24"/>
        </w:rPr>
        <w:t xml:space="preserve"> administrative assistance to the Associate Pastor of Next Generation Ministries</w:t>
      </w:r>
      <w:r w:rsidR="008B7563">
        <w:rPr>
          <w:sz w:val="24"/>
          <w:szCs w:val="24"/>
        </w:rPr>
        <w:t>.</w:t>
      </w:r>
      <w:r w:rsidR="00D55C43">
        <w:rPr>
          <w:sz w:val="24"/>
          <w:szCs w:val="24"/>
        </w:rPr>
        <w:t xml:space="preserve"> </w:t>
      </w:r>
    </w:p>
    <w:p w14:paraId="149DBC92" w14:textId="77777777" w:rsidR="008B7563" w:rsidRPr="00660C1A" w:rsidRDefault="008B7563" w:rsidP="008B7563">
      <w:pPr>
        <w:rPr>
          <w:b/>
          <w:bCs/>
          <w:sz w:val="24"/>
          <w:szCs w:val="24"/>
        </w:rPr>
      </w:pPr>
      <w:r w:rsidRPr="00660C1A">
        <w:rPr>
          <w:b/>
          <w:bCs/>
          <w:sz w:val="24"/>
          <w:szCs w:val="24"/>
        </w:rPr>
        <w:t xml:space="preserve">Task Summary </w:t>
      </w:r>
      <w:r w:rsidRPr="00660C1A">
        <w:rPr>
          <w:b/>
          <w:bCs/>
          <w:sz w:val="24"/>
          <w:szCs w:val="24"/>
        </w:rPr>
        <w:tab/>
      </w:r>
    </w:p>
    <w:p w14:paraId="313E3543" w14:textId="5502ABA3" w:rsidR="009F0807" w:rsidRPr="009F0807" w:rsidRDefault="00A93A3D" w:rsidP="009F08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F0807">
        <w:rPr>
          <w:sz w:val="24"/>
          <w:szCs w:val="24"/>
        </w:rPr>
        <w:t>0% Digital/Social media content creation and maintenance</w:t>
      </w:r>
    </w:p>
    <w:p w14:paraId="0257EDA2" w14:textId="4C725925" w:rsidR="008B7563" w:rsidRDefault="00A93A3D" w:rsidP="008B75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F0807">
        <w:rPr>
          <w:sz w:val="24"/>
          <w:szCs w:val="24"/>
        </w:rPr>
        <w:t xml:space="preserve">0% </w:t>
      </w:r>
      <w:r w:rsidR="008B7563">
        <w:rPr>
          <w:sz w:val="24"/>
          <w:szCs w:val="24"/>
        </w:rPr>
        <w:t>A</w:t>
      </w:r>
      <w:r w:rsidR="008B7563" w:rsidRPr="00660C1A">
        <w:rPr>
          <w:sz w:val="24"/>
          <w:szCs w:val="24"/>
        </w:rPr>
        <w:t xml:space="preserve">dministrative </w:t>
      </w:r>
      <w:r w:rsidR="008B7563">
        <w:rPr>
          <w:sz w:val="24"/>
          <w:szCs w:val="24"/>
        </w:rPr>
        <w:t>duties</w:t>
      </w:r>
      <w:r w:rsidR="009F0807">
        <w:rPr>
          <w:sz w:val="24"/>
          <w:szCs w:val="24"/>
        </w:rPr>
        <w:t xml:space="preserve"> for NextGen/Marriage/and </w:t>
      </w:r>
      <w:r w:rsidR="00241A59">
        <w:rPr>
          <w:sz w:val="24"/>
          <w:szCs w:val="24"/>
        </w:rPr>
        <w:t>Young Adults</w:t>
      </w:r>
      <w:r w:rsidR="008B7563" w:rsidRPr="00660C1A">
        <w:rPr>
          <w:sz w:val="24"/>
          <w:szCs w:val="24"/>
        </w:rPr>
        <w:t xml:space="preserve"> </w:t>
      </w:r>
    </w:p>
    <w:p w14:paraId="02440E80" w14:textId="0AB6BC4C" w:rsidR="008B7563" w:rsidRDefault="009F0807" w:rsidP="008B75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20% Coordinating Community Groups for </w:t>
      </w:r>
      <w:r w:rsidR="00241A59">
        <w:rPr>
          <w:sz w:val="24"/>
          <w:szCs w:val="24"/>
        </w:rPr>
        <w:t>Young Adults</w:t>
      </w:r>
      <w:r w:rsidR="008B7563">
        <w:rPr>
          <w:sz w:val="24"/>
          <w:szCs w:val="24"/>
        </w:rPr>
        <w:t xml:space="preserve"> </w:t>
      </w:r>
    </w:p>
    <w:p w14:paraId="5121314E" w14:textId="08430A77" w:rsidR="009F0807" w:rsidRDefault="009F0807" w:rsidP="008B75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10% Event planning and execution</w:t>
      </w:r>
    </w:p>
    <w:p w14:paraId="42DABE0D" w14:textId="1BCDE4EC" w:rsidR="009F0807" w:rsidRPr="00D63CDA" w:rsidRDefault="009F0807" w:rsidP="008B75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10% Tuesday Night setup/teardown</w:t>
      </w:r>
    </w:p>
    <w:p w14:paraId="07ECE789" w14:textId="77777777" w:rsidR="008B7563" w:rsidRPr="00660C1A" w:rsidRDefault="008B7563" w:rsidP="008B7563">
      <w:pPr>
        <w:spacing w:after="0" w:line="240" w:lineRule="auto"/>
        <w:rPr>
          <w:sz w:val="24"/>
          <w:szCs w:val="24"/>
        </w:rPr>
      </w:pPr>
    </w:p>
    <w:p w14:paraId="267B26E1" w14:textId="1A4608CE" w:rsidR="008B7563" w:rsidRPr="00660C1A" w:rsidRDefault="008B7563" w:rsidP="008B7563">
      <w:pPr>
        <w:spacing w:after="0" w:line="240" w:lineRule="auto"/>
        <w:rPr>
          <w:sz w:val="24"/>
          <w:szCs w:val="24"/>
        </w:rPr>
      </w:pPr>
      <w:r w:rsidRPr="00660C1A">
        <w:rPr>
          <w:b/>
          <w:bCs/>
          <w:sz w:val="24"/>
          <w:szCs w:val="24"/>
        </w:rPr>
        <w:t xml:space="preserve">Key </w:t>
      </w:r>
      <w:r w:rsidR="00602059">
        <w:rPr>
          <w:b/>
          <w:bCs/>
          <w:sz w:val="24"/>
          <w:szCs w:val="24"/>
        </w:rPr>
        <w:t>Responsibilities</w:t>
      </w:r>
      <w:r>
        <w:rPr>
          <w:sz w:val="24"/>
          <w:szCs w:val="24"/>
        </w:rPr>
        <w:tab/>
      </w:r>
    </w:p>
    <w:p w14:paraId="4996BCC4" w14:textId="3F9BE461" w:rsidR="009F0807" w:rsidRPr="004959E1" w:rsidRDefault="00241A59" w:rsidP="004959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and execute a digital strategy for our social media, website, and other online platforms as we identify them</w:t>
      </w:r>
      <w:r w:rsidR="004959E1">
        <w:rPr>
          <w:sz w:val="24"/>
          <w:szCs w:val="24"/>
        </w:rPr>
        <w:t xml:space="preserve"> </w:t>
      </w:r>
      <w:r w:rsidR="009F0807" w:rsidRPr="004959E1">
        <w:rPr>
          <w:sz w:val="24"/>
          <w:szCs w:val="24"/>
        </w:rPr>
        <w:t xml:space="preserve">for </w:t>
      </w:r>
      <w:r w:rsidRPr="004959E1">
        <w:rPr>
          <w:sz w:val="24"/>
          <w:szCs w:val="24"/>
        </w:rPr>
        <w:t>Young Adults</w:t>
      </w:r>
      <w:r w:rsidR="009F0807" w:rsidRPr="004959E1">
        <w:rPr>
          <w:sz w:val="24"/>
          <w:szCs w:val="24"/>
        </w:rPr>
        <w:t xml:space="preserve"> and Marriage Journey (Marriage Ministry). </w:t>
      </w:r>
      <w:r w:rsidRPr="004959E1">
        <w:rPr>
          <w:sz w:val="24"/>
          <w:szCs w:val="24"/>
        </w:rPr>
        <w:t xml:space="preserve">We have a Creative Team that </w:t>
      </w:r>
      <w:r w:rsidR="004959E1">
        <w:rPr>
          <w:sz w:val="24"/>
          <w:szCs w:val="24"/>
        </w:rPr>
        <w:t>can assist</w:t>
      </w:r>
      <w:r w:rsidRPr="004959E1">
        <w:rPr>
          <w:sz w:val="24"/>
          <w:szCs w:val="24"/>
        </w:rPr>
        <w:t xml:space="preserve"> in accomplishing these goals</w:t>
      </w:r>
      <w:r w:rsidR="004959E1">
        <w:rPr>
          <w:sz w:val="24"/>
          <w:szCs w:val="24"/>
        </w:rPr>
        <w:t xml:space="preserve">. The successful candidate will have access to this team as necessary. </w:t>
      </w:r>
    </w:p>
    <w:p w14:paraId="330E3137" w14:textId="1EB9020A" w:rsidR="000527D9" w:rsidRPr="000527D9" w:rsidRDefault="004959E1" w:rsidP="000527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Curate</w:t>
      </w:r>
      <w:r w:rsidR="000527D9">
        <w:rPr>
          <w:sz w:val="24"/>
          <w:szCs w:val="24"/>
        </w:rPr>
        <w:t xml:space="preserve"> content</w:t>
      </w:r>
      <w:r>
        <w:rPr>
          <w:sz w:val="24"/>
          <w:szCs w:val="24"/>
        </w:rPr>
        <w:t xml:space="preserve"> - this</w:t>
      </w:r>
      <w:r w:rsidR="000527D9">
        <w:rPr>
          <w:sz w:val="24"/>
          <w:szCs w:val="24"/>
        </w:rPr>
        <w:t xml:space="preserve"> includes written communication (writing posts, website development, etc.) as well as maintaining an active and professional digital presence with special attention to increasing video production and a desire to explore additional online platforms. </w:t>
      </w:r>
    </w:p>
    <w:p w14:paraId="411C3621" w14:textId="65712E1F" w:rsidR="008B7563" w:rsidRDefault="008B7563" w:rsidP="008B75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DB051A">
        <w:rPr>
          <w:sz w:val="24"/>
          <w:szCs w:val="24"/>
        </w:rPr>
        <w:t xml:space="preserve">ork closely with </w:t>
      </w:r>
      <w:r w:rsidR="000527D9">
        <w:rPr>
          <w:sz w:val="24"/>
          <w:szCs w:val="24"/>
        </w:rPr>
        <w:t>the Associate Pastor of NextGen Ministries</w:t>
      </w:r>
      <w:r w:rsidRPr="00DB051A">
        <w:rPr>
          <w:sz w:val="24"/>
          <w:szCs w:val="24"/>
        </w:rPr>
        <w:t xml:space="preserve"> to </w:t>
      </w:r>
      <w:r>
        <w:rPr>
          <w:sz w:val="24"/>
          <w:szCs w:val="24"/>
        </w:rPr>
        <w:t>develop</w:t>
      </w:r>
      <w:r w:rsidRPr="00DB051A">
        <w:rPr>
          <w:sz w:val="24"/>
          <w:szCs w:val="24"/>
        </w:rPr>
        <w:t xml:space="preserve"> content that encourages spiritual practices </w:t>
      </w:r>
      <w:r>
        <w:rPr>
          <w:sz w:val="24"/>
          <w:szCs w:val="24"/>
        </w:rPr>
        <w:t>and</w:t>
      </w:r>
      <w:r w:rsidRPr="00DB051A">
        <w:rPr>
          <w:sz w:val="24"/>
          <w:szCs w:val="24"/>
        </w:rPr>
        <w:t xml:space="preserve"> ensure</w:t>
      </w:r>
      <w:r>
        <w:rPr>
          <w:sz w:val="24"/>
          <w:szCs w:val="24"/>
        </w:rPr>
        <w:t>s</w:t>
      </w:r>
      <w:r w:rsidRPr="00DB051A">
        <w:rPr>
          <w:sz w:val="24"/>
          <w:szCs w:val="24"/>
        </w:rPr>
        <w:t xml:space="preserve"> the </w:t>
      </w:r>
      <w:r>
        <w:rPr>
          <w:sz w:val="24"/>
          <w:szCs w:val="24"/>
        </w:rPr>
        <w:t>various ministries’</w:t>
      </w:r>
      <w:r w:rsidRPr="00DB051A">
        <w:rPr>
          <w:sz w:val="24"/>
          <w:szCs w:val="24"/>
        </w:rPr>
        <w:t xml:space="preserve"> online</w:t>
      </w:r>
      <w:r>
        <w:rPr>
          <w:sz w:val="24"/>
          <w:szCs w:val="24"/>
        </w:rPr>
        <w:t xml:space="preserve"> presence</w:t>
      </w:r>
      <w:r w:rsidRPr="00DB051A">
        <w:rPr>
          <w:sz w:val="24"/>
          <w:szCs w:val="24"/>
        </w:rPr>
        <w:t xml:space="preserve"> is accurate, encouraging, engaging, and diverse. </w:t>
      </w:r>
    </w:p>
    <w:p w14:paraId="42033A02" w14:textId="24577860" w:rsidR="000527D9" w:rsidRPr="00DB051A" w:rsidRDefault="000527D9" w:rsidP="008B75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Oversee and coordinate 3 Community Group semesters per year with attention to recruiting, training, and following up with leaders. </w:t>
      </w:r>
    </w:p>
    <w:p w14:paraId="725559CA" w14:textId="7B09F316" w:rsidR="008B7563" w:rsidRDefault="000527D9" w:rsidP="008B75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to</w:t>
      </w:r>
      <w:r w:rsidR="008B7563" w:rsidRPr="00660C1A">
        <w:rPr>
          <w:sz w:val="24"/>
          <w:szCs w:val="24"/>
        </w:rPr>
        <w:t xml:space="preserve"> details and follow up in administration where needed (</w:t>
      </w:r>
      <w:proofErr w:type="gramStart"/>
      <w:r w:rsidR="007C7AB4" w:rsidRPr="00660C1A">
        <w:rPr>
          <w:sz w:val="24"/>
          <w:szCs w:val="24"/>
        </w:rPr>
        <w:t>i</w:t>
      </w:r>
      <w:r w:rsidR="007C7AB4">
        <w:rPr>
          <w:sz w:val="24"/>
          <w:szCs w:val="24"/>
        </w:rPr>
        <w:t>.</w:t>
      </w:r>
      <w:r w:rsidR="007C7AB4" w:rsidRPr="00660C1A">
        <w:rPr>
          <w:sz w:val="24"/>
          <w:szCs w:val="24"/>
        </w:rPr>
        <w:t>e.</w:t>
      </w:r>
      <w:proofErr w:type="gramEnd"/>
      <w:r w:rsidR="008B7563" w:rsidRPr="00660C1A">
        <w:rPr>
          <w:sz w:val="24"/>
          <w:szCs w:val="24"/>
        </w:rPr>
        <w:t xml:space="preserve"> retreats, community groups, outreach initiatives, etc.)</w:t>
      </w:r>
      <w:r w:rsidR="007C7AB4">
        <w:rPr>
          <w:sz w:val="24"/>
          <w:szCs w:val="24"/>
        </w:rPr>
        <w:t>.</w:t>
      </w:r>
    </w:p>
    <w:p w14:paraId="51A7C8BD" w14:textId="77777777" w:rsidR="004959E1" w:rsidRDefault="00D55C43" w:rsidP="008B75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 administrative support for Marriage Mentoring, SYMBIS, a yearly couples retreat, and other events as they arise.</w:t>
      </w:r>
    </w:p>
    <w:p w14:paraId="5E636AF2" w14:textId="250589BE" w:rsidR="002E4E08" w:rsidRDefault="002E4E08" w:rsidP="002E4E08">
      <w:pPr>
        <w:spacing w:after="0" w:line="240" w:lineRule="auto"/>
        <w:rPr>
          <w:sz w:val="24"/>
          <w:szCs w:val="24"/>
        </w:rPr>
      </w:pPr>
    </w:p>
    <w:p w14:paraId="293DEE23" w14:textId="60821457" w:rsidR="004959E1" w:rsidRPr="00FD04DB" w:rsidRDefault="00FD04DB" w:rsidP="002E4E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7563" w:rsidRPr="00FD04DB">
        <w:rPr>
          <w:sz w:val="24"/>
          <w:szCs w:val="24"/>
        </w:rPr>
        <w:t>The successful candidate will report to the Associate Pastor of Next Generation</w:t>
      </w:r>
      <w:r w:rsidR="00D55C43" w:rsidRPr="00FD04DB">
        <w:rPr>
          <w:sz w:val="24"/>
          <w:szCs w:val="24"/>
        </w:rPr>
        <w:t xml:space="preserve"> Ministries</w:t>
      </w:r>
      <w:r w:rsidR="008B7563" w:rsidRPr="00FD04DB">
        <w:rPr>
          <w:sz w:val="24"/>
          <w:szCs w:val="24"/>
        </w:rPr>
        <w:t xml:space="preserve"> </w:t>
      </w:r>
    </w:p>
    <w:p w14:paraId="19842436" w14:textId="17B7B63A" w:rsidR="003B367B" w:rsidRDefault="00FD04DB" w:rsidP="002E4E08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B7563">
        <w:rPr>
          <w:sz w:val="24"/>
          <w:szCs w:val="24"/>
        </w:rPr>
        <w:t xml:space="preserve">Please forward your application and resume to </w:t>
      </w:r>
      <w:hyperlink r:id="rId8" w:history="1">
        <w:r w:rsidR="008B7563" w:rsidRPr="00DD1020">
          <w:rPr>
            <w:rStyle w:val="Hyperlink"/>
            <w:sz w:val="24"/>
            <w:szCs w:val="24"/>
          </w:rPr>
          <w:t>luke@elimchurch.ca</w:t>
        </w:r>
      </w:hyperlink>
    </w:p>
    <w:p w14:paraId="5C6475CE" w14:textId="2F5CB481" w:rsidR="00FD04DB" w:rsidRPr="00241A59" w:rsidRDefault="00FD04DB" w:rsidP="002E4E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4E08">
        <w:rPr>
          <w:sz w:val="24"/>
          <w:szCs w:val="24"/>
        </w:rPr>
        <w:t>P</w:t>
      </w:r>
      <w:r>
        <w:rPr>
          <w:sz w:val="24"/>
          <w:szCs w:val="24"/>
        </w:rPr>
        <w:t>osting closes on May 5</w:t>
      </w:r>
      <w:r w:rsidRPr="00FD04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sectPr w:rsidR="00FD04DB" w:rsidRPr="00241A59" w:rsidSect="00241A59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0548" w14:textId="77777777" w:rsidR="00381AB9" w:rsidRDefault="00381AB9" w:rsidP="008D36A8">
      <w:pPr>
        <w:spacing w:after="0" w:line="240" w:lineRule="auto"/>
      </w:pPr>
      <w:r>
        <w:separator/>
      </w:r>
    </w:p>
  </w:endnote>
  <w:endnote w:type="continuationSeparator" w:id="0">
    <w:p w14:paraId="00F290D7" w14:textId="77777777" w:rsidR="00381AB9" w:rsidRDefault="00381AB9" w:rsidP="008D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85A3" w14:textId="0CBF22D4" w:rsidR="00242FE6" w:rsidRDefault="008D36A8" w:rsidP="00242FE6">
    <w:pPr>
      <w:pStyle w:val="Footer"/>
      <w:jc w:val="right"/>
    </w:pPr>
    <w:r>
      <w:t>Last Update</w:t>
    </w:r>
    <w:r w:rsidR="00DA2A8C">
      <w:t>d</w:t>
    </w:r>
    <w:r>
      <w:t xml:space="preserve">: </w:t>
    </w:r>
    <w:r w:rsidR="00C35F13">
      <w:t xml:space="preserve">April </w:t>
    </w:r>
    <w:r w:rsidR="00FD04DB">
      <w:t>20</w:t>
    </w:r>
    <w:r w:rsidR="00C35F13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92E70" w14:textId="77777777" w:rsidR="00381AB9" w:rsidRDefault="00381AB9" w:rsidP="008D36A8">
      <w:pPr>
        <w:spacing w:after="0" w:line="240" w:lineRule="auto"/>
      </w:pPr>
      <w:r>
        <w:separator/>
      </w:r>
    </w:p>
  </w:footnote>
  <w:footnote w:type="continuationSeparator" w:id="0">
    <w:p w14:paraId="36BD1894" w14:textId="77777777" w:rsidR="00381AB9" w:rsidRDefault="00381AB9" w:rsidP="008D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61F5"/>
    <w:multiLevelType w:val="hybridMultilevel"/>
    <w:tmpl w:val="666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1F37"/>
    <w:multiLevelType w:val="hybridMultilevel"/>
    <w:tmpl w:val="6290AD6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91D0102"/>
    <w:multiLevelType w:val="hybridMultilevel"/>
    <w:tmpl w:val="A988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2C44"/>
    <w:multiLevelType w:val="hybridMultilevel"/>
    <w:tmpl w:val="F054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0"/>
    <w:rsid w:val="00004E17"/>
    <w:rsid w:val="000527D9"/>
    <w:rsid w:val="00191949"/>
    <w:rsid w:val="001B497C"/>
    <w:rsid w:val="001C0B57"/>
    <w:rsid w:val="00241A59"/>
    <w:rsid w:val="00242FE6"/>
    <w:rsid w:val="002871A0"/>
    <w:rsid w:val="002E4E08"/>
    <w:rsid w:val="003009A7"/>
    <w:rsid w:val="00381AB9"/>
    <w:rsid w:val="003B367B"/>
    <w:rsid w:val="004959E1"/>
    <w:rsid w:val="004C0E96"/>
    <w:rsid w:val="00561D3F"/>
    <w:rsid w:val="005A3C81"/>
    <w:rsid w:val="005A67AE"/>
    <w:rsid w:val="005B5CD2"/>
    <w:rsid w:val="005C7A5A"/>
    <w:rsid w:val="005D206C"/>
    <w:rsid w:val="00602059"/>
    <w:rsid w:val="00647387"/>
    <w:rsid w:val="00660C1A"/>
    <w:rsid w:val="00762C4E"/>
    <w:rsid w:val="00785EA0"/>
    <w:rsid w:val="00787640"/>
    <w:rsid w:val="007C7AB4"/>
    <w:rsid w:val="007D1D46"/>
    <w:rsid w:val="008670A6"/>
    <w:rsid w:val="00872AA8"/>
    <w:rsid w:val="00890CF9"/>
    <w:rsid w:val="008B7563"/>
    <w:rsid w:val="008D36A8"/>
    <w:rsid w:val="00986E8B"/>
    <w:rsid w:val="009F0807"/>
    <w:rsid w:val="00A50BB5"/>
    <w:rsid w:val="00A93A3D"/>
    <w:rsid w:val="00B3752D"/>
    <w:rsid w:val="00C35F13"/>
    <w:rsid w:val="00D55C43"/>
    <w:rsid w:val="00D63CDA"/>
    <w:rsid w:val="00DA2A8C"/>
    <w:rsid w:val="00DA73D2"/>
    <w:rsid w:val="00DB051A"/>
    <w:rsid w:val="00DB2AC4"/>
    <w:rsid w:val="00DF1273"/>
    <w:rsid w:val="00E27821"/>
    <w:rsid w:val="00E3751B"/>
    <w:rsid w:val="00E55727"/>
    <w:rsid w:val="00E55BBD"/>
    <w:rsid w:val="00EC68C7"/>
    <w:rsid w:val="00F06DC7"/>
    <w:rsid w:val="00F11538"/>
    <w:rsid w:val="00F31065"/>
    <w:rsid w:val="00F408DB"/>
    <w:rsid w:val="00FB79E0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48B5"/>
  <w15:chartTrackingRefBased/>
  <w15:docId w15:val="{B48B386E-F4F4-40F2-BF57-9E742A2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A8"/>
  </w:style>
  <w:style w:type="paragraph" w:styleId="Footer">
    <w:name w:val="footer"/>
    <w:basedOn w:val="Normal"/>
    <w:link w:val="FooterChar"/>
    <w:uiPriority w:val="99"/>
    <w:unhideWhenUsed/>
    <w:rsid w:val="008D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@elimchurc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Greve</dc:creator>
  <cp:keywords/>
  <dc:description/>
  <cp:lastModifiedBy>Microsoft Office User</cp:lastModifiedBy>
  <cp:revision>2</cp:revision>
  <cp:lastPrinted>2019-10-16T20:14:00Z</cp:lastPrinted>
  <dcterms:created xsi:type="dcterms:W3CDTF">2021-04-20T21:07:00Z</dcterms:created>
  <dcterms:modified xsi:type="dcterms:W3CDTF">2021-04-20T21:07:00Z</dcterms:modified>
</cp:coreProperties>
</file>