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C2E14" w14:textId="77777777" w:rsidR="0036407F" w:rsidRPr="00DE707E" w:rsidRDefault="0036407F" w:rsidP="0036407F">
      <w:pPr>
        <w:spacing w:after="0" w:line="240" w:lineRule="auto"/>
        <w:rPr>
          <w:b/>
          <w:bCs/>
          <w:sz w:val="28"/>
          <w:szCs w:val="28"/>
        </w:rPr>
      </w:pPr>
      <w:r w:rsidRPr="00DE707E">
        <w:rPr>
          <w:b/>
          <w:bCs/>
          <w:sz w:val="28"/>
          <w:szCs w:val="28"/>
        </w:rPr>
        <w:t>Growth Group Sermon Questions:</w:t>
      </w:r>
    </w:p>
    <w:p w14:paraId="27B092B4" w14:textId="695680BB" w:rsidR="0036407F" w:rsidRPr="00DE707E" w:rsidRDefault="0036407F" w:rsidP="0036407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</w:t>
      </w:r>
      <w:r w:rsidRPr="00DE707E">
        <w:rPr>
          <w:b/>
          <w:bCs/>
          <w:sz w:val="28"/>
          <w:szCs w:val="28"/>
        </w:rPr>
        <w:t>r 2</w:t>
      </w:r>
      <w:r>
        <w:rPr>
          <w:b/>
          <w:bCs/>
          <w:sz w:val="28"/>
          <w:szCs w:val="28"/>
        </w:rPr>
        <w:t>5</w:t>
      </w:r>
      <w:r w:rsidRPr="0036407F">
        <w:rPr>
          <w:b/>
          <w:bCs/>
          <w:sz w:val="28"/>
          <w:szCs w:val="28"/>
          <w:vertAlign w:val="superscript"/>
        </w:rPr>
        <w:t>th</w:t>
      </w:r>
      <w:r w:rsidRPr="00DE707E">
        <w:rPr>
          <w:b/>
          <w:bCs/>
          <w:sz w:val="28"/>
          <w:szCs w:val="28"/>
        </w:rPr>
        <w:t>, 2021</w:t>
      </w:r>
    </w:p>
    <w:p w14:paraId="3BF8CA46" w14:textId="7EA62206" w:rsidR="0036407F" w:rsidRPr="00DE707E" w:rsidRDefault="0036407F" w:rsidP="0036407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Among You It Will Be Different</w:t>
      </w:r>
    </w:p>
    <w:p w14:paraId="5274B2D3" w14:textId="41538107" w:rsidR="0036407F" w:rsidRDefault="0036407F" w:rsidP="0036407F">
      <w:pPr>
        <w:spacing w:after="0" w:line="240" w:lineRule="auto"/>
        <w:rPr>
          <w:b/>
          <w:bCs/>
          <w:sz w:val="28"/>
          <w:szCs w:val="28"/>
        </w:rPr>
      </w:pPr>
      <w:r w:rsidRPr="00DE707E">
        <w:rPr>
          <w:b/>
          <w:bCs/>
          <w:sz w:val="28"/>
          <w:szCs w:val="28"/>
        </w:rPr>
        <w:t xml:space="preserve">Matthew </w:t>
      </w:r>
      <w:r>
        <w:rPr>
          <w:b/>
          <w:bCs/>
          <w:sz w:val="28"/>
          <w:szCs w:val="28"/>
        </w:rPr>
        <w:t>20:20-28</w:t>
      </w:r>
    </w:p>
    <w:p w14:paraId="3B89B273" w14:textId="2C8FB581" w:rsidR="0036407F" w:rsidRDefault="0036407F" w:rsidP="0036407F">
      <w:pPr>
        <w:spacing w:after="0" w:line="240" w:lineRule="auto"/>
        <w:rPr>
          <w:b/>
          <w:bCs/>
          <w:sz w:val="28"/>
          <w:szCs w:val="28"/>
        </w:rPr>
      </w:pPr>
    </w:p>
    <w:p w14:paraId="455A2D7E" w14:textId="21601C81" w:rsidR="0036407F" w:rsidRPr="0036407F" w:rsidRDefault="0036407F" w:rsidP="0036407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Read Matthew 20:20-28.</w:t>
      </w:r>
    </w:p>
    <w:p w14:paraId="7F324771" w14:textId="77777777" w:rsidR="0036407F" w:rsidRDefault="0036407F" w:rsidP="0036407F">
      <w:pPr>
        <w:pStyle w:val="ListParagraph"/>
        <w:spacing w:after="0" w:line="240" w:lineRule="auto"/>
        <w:rPr>
          <w:sz w:val="28"/>
          <w:szCs w:val="28"/>
        </w:rPr>
      </w:pPr>
    </w:p>
    <w:p w14:paraId="2171B12B" w14:textId="77777777" w:rsidR="0036407F" w:rsidRDefault="0036407F" w:rsidP="0036407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Have you ever said yes to something without knowing what you were saying yes to?</w:t>
      </w:r>
    </w:p>
    <w:p w14:paraId="2032D388" w14:textId="57DF028D" w:rsidR="0036407F" w:rsidRDefault="0036407F" w:rsidP="0036407F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39149C8" w14:textId="77777777" w:rsidR="0036407F" w:rsidRDefault="0036407F" w:rsidP="0036407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Being a servant of Christ is hard as it requires constant death to self. In your experience(s), what self-centered desire, trait or compulsion has been the most challenging for you to die to as you have sought to grow as a servant of Jesus?</w:t>
      </w:r>
    </w:p>
    <w:p w14:paraId="356C8964" w14:textId="07FA9776" w:rsidR="0036407F" w:rsidRDefault="0036407F" w:rsidP="0036407F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FF99B35" w14:textId="77777777" w:rsidR="0036407F" w:rsidRDefault="0036407F" w:rsidP="0036407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Discuss the following statement made by Pastor Scott </w:t>
      </w:r>
      <w:proofErr w:type="spellStart"/>
      <w:r>
        <w:rPr>
          <w:sz w:val="28"/>
          <w:szCs w:val="28"/>
        </w:rPr>
        <w:t>Sauls</w:t>
      </w:r>
      <w:proofErr w:type="spellEnd"/>
      <w:r>
        <w:rPr>
          <w:sz w:val="28"/>
          <w:szCs w:val="28"/>
        </w:rPr>
        <w:t>, “The best way to measure your desire to serve is to look at how you respond when someone treats you like a servant.”</w:t>
      </w:r>
    </w:p>
    <w:p w14:paraId="341DDCB0" w14:textId="56F27EDC" w:rsidR="0036407F" w:rsidRDefault="0036407F" w:rsidP="0036407F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F664489" w14:textId="56A77AF1" w:rsidR="0036407F" w:rsidRDefault="0036407F" w:rsidP="0036407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 her message Rebecca shared with us her experience of being “served” by a dear family friend named Connie. Who in your life has exemplified Christian servanthood? </w:t>
      </w:r>
    </w:p>
    <w:p w14:paraId="7224669C" w14:textId="77777777" w:rsidR="0036407F" w:rsidRPr="0036407F" w:rsidRDefault="0036407F" w:rsidP="00092CEC">
      <w:pPr>
        <w:pStyle w:val="ListParagraph"/>
        <w:spacing w:after="0" w:line="240" w:lineRule="auto"/>
        <w:rPr>
          <w:sz w:val="28"/>
          <w:szCs w:val="28"/>
        </w:rPr>
      </w:pPr>
    </w:p>
    <w:p w14:paraId="41D7DEF0" w14:textId="77777777" w:rsidR="00832B35" w:rsidRDefault="00832B35"/>
    <w:sectPr w:rsidR="00832B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1659A"/>
    <w:multiLevelType w:val="hybridMultilevel"/>
    <w:tmpl w:val="51B03D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7F"/>
    <w:rsid w:val="00092CEC"/>
    <w:rsid w:val="0036407F"/>
    <w:rsid w:val="0052265E"/>
    <w:rsid w:val="00522F1B"/>
    <w:rsid w:val="0083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3239D"/>
  <w15:chartTrackingRefBased/>
  <w15:docId w15:val="{C00CD523-0CF2-4EA2-A81D-96B7292D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 Thomas</dc:creator>
  <cp:keywords/>
  <dc:description/>
  <cp:lastModifiedBy>Joan Kroeger</cp:lastModifiedBy>
  <cp:revision>2</cp:revision>
  <cp:lastPrinted>2021-04-27T22:19:00Z</cp:lastPrinted>
  <dcterms:created xsi:type="dcterms:W3CDTF">2021-04-27T23:00:00Z</dcterms:created>
  <dcterms:modified xsi:type="dcterms:W3CDTF">2021-04-27T23:00:00Z</dcterms:modified>
</cp:coreProperties>
</file>