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63CC3" w14:textId="08EFB02C" w:rsidR="00641C9D" w:rsidRPr="00641C9D" w:rsidRDefault="00641C9D" w:rsidP="00641C9D">
      <w:pPr>
        <w:pStyle w:val="NormalWeb"/>
        <w:jc w:val="center"/>
        <w:rPr>
          <w:rStyle w:val="Emphasis"/>
          <w:b/>
          <w:bCs/>
          <w:sz w:val="36"/>
          <w:szCs w:val="36"/>
        </w:rPr>
      </w:pPr>
      <w:r w:rsidRPr="00641C9D">
        <w:rPr>
          <w:rStyle w:val="Emphasis"/>
          <w:b/>
          <w:bCs/>
          <w:sz w:val="36"/>
          <w:szCs w:val="36"/>
        </w:rPr>
        <w:t>DAILY READINGS</w:t>
      </w:r>
      <w:r w:rsidR="001C7E25">
        <w:rPr>
          <w:rStyle w:val="Emphasis"/>
          <w:b/>
          <w:bCs/>
          <w:sz w:val="36"/>
          <w:szCs w:val="36"/>
        </w:rPr>
        <w:t xml:space="preserve">: </w:t>
      </w:r>
      <w:r w:rsidR="00576838">
        <w:rPr>
          <w:rStyle w:val="Emphasis"/>
          <w:b/>
          <w:bCs/>
          <w:sz w:val="36"/>
          <w:szCs w:val="36"/>
        </w:rPr>
        <w:t xml:space="preserve">May </w:t>
      </w:r>
      <w:r w:rsidR="00B90731">
        <w:rPr>
          <w:rStyle w:val="Emphasis"/>
          <w:b/>
          <w:bCs/>
          <w:sz w:val="36"/>
          <w:szCs w:val="36"/>
        </w:rPr>
        <w:t>9</w:t>
      </w:r>
      <w:r w:rsidR="003C7243">
        <w:rPr>
          <w:rStyle w:val="Emphasis"/>
          <w:b/>
          <w:bCs/>
          <w:sz w:val="36"/>
          <w:szCs w:val="36"/>
        </w:rPr>
        <w:t xml:space="preserve"> </w:t>
      </w:r>
      <w:r w:rsidR="009054BE">
        <w:rPr>
          <w:rStyle w:val="Emphasis"/>
          <w:b/>
          <w:bCs/>
          <w:sz w:val="36"/>
          <w:szCs w:val="36"/>
        </w:rPr>
        <w:t>–</w:t>
      </w:r>
      <w:r w:rsidR="003C7243">
        <w:rPr>
          <w:rStyle w:val="Emphasis"/>
          <w:b/>
          <w:bCs/>
          <w:sz w:val="36"/>
          <w:szCs w:val="36"/>
        </w:rPr>
        <w:t xml:space="preserve"> </w:t>
      </w:r>
      <w:r w:rsidR="009E3D5C">
        <w:rPr>
          <w:rStyle w:val="Emphasis"/>
          <w:b/>
          <w:bCs/>
          <w:sz w:val="36"/>
          <w:szCs w:val="36"/>
        </w:rPr>
        <w:t xml:space="preserve">May </w:t>
      </w:r>
      <w:r w:rsidR="00B90731">
        <w:rPr>
          <w:rStyle w:val="Emphasis"/>
          <w:b/>
          <w:bCs/>
          <w:sz w:val="36"/>
          <w:szCs w:val="36"/>
        </w:rPr>
        <w:t>15</w:t>
      </w:r>
      <w:r w:rsidR="00155104">
        <w:rPr>
          <w:rStyle w:val="Emphasis"/>
          <w:b/>
          <w:bCs/>
          <w:sz w:val="36"/>
          <w:szCs w:val="36"/>
        </w:rPr>
        <w:t>, 2021</w:t>
      </w:r>
    </w:p>
    <w:p w14:paraId="3286CA53" w14:textId="7B10861A" w:rsidR="00BD545C" w:rsidRDefault="00641C9D" w:rsidP="008C4E2F">
      <w:pPr>
        <w:ind w:left="-284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CA"/>
        </w:rPr>
      </w:pPr>
      <w:r w:rsidRPr="003A2A0F">
        <w:rPr>
          <w:rStyle w:val="Emphasis"/>
          <w:rFonts w:ascii="Times New Roman" w:hAnsi="Times New Roman" w:cs="Times New Roman"/>
          <w:b/>
          <w:bCs/>
          <w:sz w:val="28"/>
          <w:szCs w:val="28"/>
        </w:rPr>
        <w:t xml:space="preserve">Sunday, </w:t>
      </w:r>
      <w:r w:rsidR="00576838">
        <w:rPr>
          <w:rStyle w:val="Emphasis"/>
          <w:rFonts w:ascii="Times New Roman" w:hAnsi="Times New Roman" w:cs="Times New Roman"/>
          <w:b/>
          <w:bCs/>
          <w:sz w:val="28"/>
          <w:szCs w:val="28"/>
        </w:rPr>
        <w:t xml:space="preserve">May </w:t>
      </w:r>
      <w:r w:rsidR="00B90731">
        <w:rPr>
          <w:rStyle w:val="Emphasis"/>
          <w:rFonts w:ascii="Times New Roman" w:hAnsi="Times New Roman" w:cs="Times New Roman"/>
          <w:b/>
          <w:bCs/>
          <w:sz w:val="28"/>
          <w:szCs w:val="28"/>
        </w:rPr>
        <w:t>9</w:t>
      </w:r>
      <w:r w:rsidRPr="003A2A0F">
        <w:rPr>
          <w:rStyle w:val="Emphasis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A2A0F">
        <w:rPr>
          <w:rStyle w:val="Emphasis"/>
          <w:rFonts w:ascii="Times New Roman" w:hAnsi="Times New Roman" w:cs="Times New Roman"/>
          <w:sz w:val="28"/>
          <w:szCs w:val="28"/>
        </w:rPr>
        <w:t>Morning Prayer</w:t>
      </w:r>
      <w:r w:rsidR="00D962E5">
        <w:rPr>
          <w:rStyle w:val="Emphasis"/>
          <w:rFonts w:ascii="Times New Roman" w:hAnsi="Times New Roman" w:cs="Times New Roman"/>
          <w:sz w:val="28"/>
          <w:szCs w:val="28"/>
        </w:rPr>
        <w:t xml:space="preserve"> </w:t>
      </w:r>
      <w:r w:rsidR="0061132B" w:rsidRPr="006113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CA"/>
        </w:rPr>
        <w:t>Ps 93, 96; Sir 43:1-12, 27-32; 1 Tim 3:14--4:5; Coll 341</w:t>
      </w:r>
      <w:r w:rsidR="006113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CA"/>
        </w:rPr>
        <w:t xml:space="preserve"> </w:t>
      </w:r>
      <w:r w:rsidRPr="003A2A0F">
        <w:rPr>
          <w:rStyle w:val="Emphasis"/>
          <w:rFonts w:ascii="Times New Roman" w:hAnsi="Times New Roman" w:cs="Times New Roman"/>
          <w:sz w:val="28"/>
          <w:szCs w:val="28"/>
        </w:rPr>
        <w:t xml:space="preserve">Evening Prayer </w:t>
      </w:r>
      <w:r w:rsidR="0061132B" w:rsidRPr="006113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CA"/>
        </w:rPr>
        <w:t>Ps 34; (Lev 25:1-17); Mt 13:24-34a; Coll 341</w:t>
      </w:r>
    </w:p>
    <w:p w14:paraId="019D2793" w14:textId="55F2697C" w:rsidR="00521909" w:rsidRDefault="00641C9D" w:rsidP="007E59A1">
      <w:pPr>
        <w:ind w:left="-284"/>
        <w:rPr>
          <w:rFonts w:ascii="Times New Roman" w:hAnsi="Times New Roman" w:cs="Times New Roman"/>
          <w:i/>
          <w:iCs/>
          <w:sz w:val="28"/>
          <w:szCs w:val="28"/>
        </w:rPr>
      </w:pPr>
      <w:r w:rsidRPr="00603D04">
        <w:rPr>
          <w:rStyle w:val="Emphasis"/>
          <w:b/>
          <w:bCs/>
          <w:sz w:val="28"/>
          <w:szCs w:val="28"/>
        </w:rPr>
        <w:t xml:space="preserve">Monday, </w:t>
      </w:r>
      <w:r w:rsidR="00576838">
        <w:rPr>
          <w:rStyle w:val="Emphasis"/>
          <w:b/>
          <w:bCs/>
          <w:sz w:val="28"/>
          <w:szCs w:val="28"/>
        </w:rPr>
        <w:t>May</w:t>
      </w:r>
      <w:r w:rsidR="00021F79">
        <w:rPr>
          <w:rStyle w:val="Emphasis"/>
          <w:b/>
          <w:bCs/>
          <w:sz w:val="28"/>
          <w:szCs w:val="28"/>
        </w:rPr>
        <w:t xml:space="preserve"> </w:t>
      </w:r>
      <w:r w:rsidR="00B90731">
        <w:rPr>
          <w:rStyle w:val="Emphasis"/>
          <w:b/>
          <w:bCs/>
          <w:sz w:val="28"/>
          <w:szCs w:val="28"/>
        </w:rPr>
        <w:t>10</w:t>
      </w:r>
      <w:r w:rsidR="00DD1BCA">
        <w:rPr>
          <w:rStyle w:val="Emphasis"/>
          <w:b/>
          <w:bCs/>
          <w:sz w:val="28"/>
          <w:szCs w:val="28"/>
        </w:rPr>
        <w:t xml:space="preserve"> </w:t>
      </w:r>
      <w:r w:rsidRPr="00326B1F">
        <w:rPr>
          <w:rFonts w:ascii="Times New Roman" w:hAnsi="Times New Roman" w:cs="Times New Roman"/>
          <w:i/>
          <w:iCs/>
          <w:sz w:val="28"/>
          <w:szCs w:val="28"/>
        </w:rPr>
        <w:t xml:space="preserve">Morning Prayer </w:t>
      </w:r>
      <w:r w:rsidR="002A090E" w:rsidRPr="002A090E">
        <w:rPr>
          <w:rFonts w:ascii="Times New Roman" w:hAnsi="Times New Roman" w:cs="Times New Roman"/>
          <w:i/>
          <w:iCs/>
          <w:sz w:val="28"/>
          <w:szCs w:val="28"/>
        </w:rPr>
        <w:t xml:space="preserve">Ps 80; Dt 8:1-10; Jas 1:1-15; Coll 341 </w:t>
      </w:r>
      <w:r w:rsidRPr="00326B1F">
        <w:rPr>
          <w:rFonts w:ascii="Times New Roman" w:hAnsi="Times New Roman" w:cs="Times New Roman"/>
          <w:i/>
          <w:iCs/>
          <w:sz w:val="28"/>
          <w:szCs w:val="28"/>
        </w:rPr>
        <w:t xml:space="preserve">Evening Prayer </w:t>
      </w:r>
      <w:r w:rsidR="00EB027B" w:rsidRPr="00EB027B">
        <w:rPr>
          <w:rFonts w:ascii="Times New Roman" w:hAnsi="Times New Roman" w:cs="Times New Roman"/>
          <w:i/>
          <w:iCs/>
          <w:sz w:val="28"/>
          <w:szCs w:val="28"/>
        </w:rPr>
        <w:t>Ps 77, [79]; (Lev 25:35-55); Lk 9:18-27; Coll 341</w:t>
      </w:r>
    </w:p>
    <w:p w14:paraId="113005A3" w14:textId="2AB7169A" w:rsidR="005D46F0" w:rsidRDefault="00641C9D" w:rsidP="009A3409">
      <w:pPr>
        <w:ind w:left="-284"/>
        <w:rPr>
          <w:rStyle w:val="Emphasis"/>
          <w:rFonts w:ascii="Times New Roman" w:hAnsi="Times New Roman" w:cs="Times New Roman"/>
          <w:sz w:val="28"/>
          <w:szCs w:val="28"/>
        </w:rPr>
      </w:pPr>
      <w:r w:rsidRPr="003A2A0F">
        <w:rPr>
          <w:rStyle w:val="Emphasis"/>
          <w:b/>
          <w:bCs/>
          <w:sz w:val="28"/>
          <w:szCs w:val="28"/>
        </w:rPr>
        <w:t xml:space="preserve">Tuesday, </w:t>
      </w:r>
      <w:r w:rsidR="00576838">
        <w:rPr>
          <w:rStyle w:val="Emphasis"/>
          <w:b/>
          <w:bCs/>
          <w:sz w:val="28"/>
          <w:szCs w:val="28"/>
        </w:rPr>
        <w:t>May</w:t>
      </w:r>
      <w:r w:rsidR="009054BE">
        <w:rPr>
          <w:rStyle w:val="Emphasis"/>
          <w:b/>
          <w:bCs/>
          <w:sz w:val="28"/>
          <w:szCs w:val="28"/>
        </w:rPr>
        <w:t xml:space="preserve"> </w:t>
      </w:r>
      <w:r w:rsidR="00B90731">
        <w:rPr>
          <w:rStyle w:val="Emphasis"/>
          <w:b/>
          <w:bCs/>
          <w:sz w:val="28"/>
          <w:szCs w:val="28"/>
        </w:rPr>
        <w:t>11</w:t>
      </w:r>
      <w:r w:rsidRPr="003A2A0F">
        <w:rPr>
          <w:rStyle w:val="Emphasis"/>
          <w:b/>
          <w:bCs/>
          <w:sz w:val="28"/>
          <w:szCs w:val="28"/>
        </w:rPr>
        <w:t xml:space="preserve"> </w:t>
      </w:r>
      <w:r w:rsidRPr="006B1A14">
        <w:rPr>
          <w:rStyle w:val="Emphasis"/>
          <w:rFonts w:ascii="Times New Roman" w:hAnsi="Times New Roman" w:cs="Times New Roman"/>
          <w:sz w:val="28"/>
          <w:szCs w:val="28"/>
        </w:rPr>
        <w:t xml:space="preserve">Morning Prayer </w:t>
      </w:r>
      <w:r w:rsidR="004F3720" w:rsidRPr="004F3720">
        <w:rPr>
          <w:rStyle w:val="Emphasis"/>
          <w:rFonts w:ascii="Times New Roman" w:hAnsi="Times New Roman" w:cs="Times New Roman"/>
          <w:sz w:val="28"/>
          <w:szCs w:val="28"/>
        </w:rPr>
        <w:t xml:space="preserve">Ps 78:1-39; Dt 8:11-20; Jas 1:16-27; Coll 341 </w:t>
      </w:r>
      <w:r w:rsidRPr="006B1A14">
        <w:rPr>
          <w:rStyle w:val="Emphasis"/>
          <w:rFonts w:ascii="Times New Roman" w:hAnsi="Times New Roman" w:cs="Times New Roman"/>
          <w:sz w:val="28"/>
          <w:szCs w:val="28"/>
        </w:rPr>
        <w:t xml:space="preserve">Evening Prayer </w:t>
      </w:r>
      <w:r w:rsidR="004F3720" w:rsidRPr="004F3720">
        <w:rPr>
          <w:rStyle w:val="Emphasis"/>
          <w:rFonts w:ascii="Times New Roman" w:hAnsi="Times New Roman" w:cs="Times New Roman"/>
          <w:sz w:val="28"/>
          <w:szCs w:val="28"/>
        </w:rPr>
        <w:t>Ps 78:40-72; (Lev 26:1-20); Lk 11:1-13; Coll 341</w:t>
      </w:r>
      <w:r w:rsidR="00E163DC">
        <w:rPr>
          <w:rStyle w:val="Emphasis"/>
          <w:rFonts w:ascii="Times New Roman" w:hAnsi="Times New Roman" w:cs="Times New Roman"/>
          <w:sz w:val="28"/>
          <w:szCs w:val="28"/>
        </w:rPr>
        <w:t xml:space="preserve"> </w:t>
      </w:r>
    </w:p>
    <w:p w14:paraId="76818BD2" w14:textId="619A524F" w:rsidR="00C834A7" w:rsidRDefault="00641C9D" w:rsidP="009A3409">
      <w:pPr>
        <w:ind w:left="-284"/>
        <w:rPr>
          <w:rFonts w:ascii="Times New Roman" w:hAnsi="Times New Roman" w:cs="Times New Roman"/>
          <w:i/>
          <w:iCs/>
          <w:sz w:val="28"/>
          <w:szCs w:val="28"/>
        </w:rPr>
      </w:pPr>
      <w:r w:rsidRPr="003A2A0F">
        <w:rPr>
          <w:rStyle w:val="Emphasis"/>
          <w:b/>
          <w:bCs/>
          <w:sz w:val="28"/>
          <w:szCs w:val="28"/>
        </w:rPr>
        <w:t xml:space="preserve">Wednesday, </w:t>
      </w:r>
      <w:r w:rsidR="00576838">
        <w:rPr>
          <w:rStyle w:val="Emphasis"/>
          <w:b/>
          <w:bCs/>
          <w:sz w:val="28"/>
          <w:szCs w:val="28"/>
        </w:rPr>
        <w:t>May</w:t>
      </w:r>
      <w:r w:rsidR="009054BE">
        <w:rPr>
          <w:rStyle w:val="Emphasis"/>
          <w:b/>
          <w:bCs/>
          <w:sz w:val="28"/>
          <w:szCs w:val="28"/>
        </w:rPr>
        <w:t xml:space="preserve"> </w:t>
      </w:r>
      <w:r w:rsidR="00B90731">
        <w:rPr>
          <w:rStyle w:val="Emphasis"/>
          <w:b/>
          <w:bCs/>
          <w:sz w:val="28"/>
          <w:szCs w:val="28"/>
        </w:rPr>
        <w:t>12</w:t>
      </w:r>
      <w:r w:rsidRPr="003A2A0F">
        <w:rPr>
          <w:i/>
          <w:iCs/>
          <w:sz w:val="28"/>
          <w:szCs w:val="28"/>
        </w:rPr>
        <w:t xml:space="preserve"> </w:t>
      </w:r>
      <w:r w:rsidRPr="0023572D">
        <w:rPr>
          <w:rFonts w:ascii="Times New Roman" w:hAnsi="Times New Roman" w:cs="Times New Roman"/>
          <w:i/>
          <w:iCs/>
          <w:sz w:val="28"/>
          <w:szCs w:val="28"/>
        </w:rPr>
        <w:t xml:space="preserve">Morning Prayer </w:t>
      </w:r>
      <w:r w:rsidR="00E163DC" w:rsidRPr="00E163DC">
        <w:rPr>
          <w:rFonts w:ascii="Times New Roman" w:hAnsi="Times New Roman" w:cs="Times New Roman"/>
          <w:i/>
          <w:iCs/>
          <w:sz w:val="28"/>
          <w:szCs w:val="28"/>
        </w:rPr>
        <w:t xml:space="preserve">Ps 119:97-120; Two of the following three readings: Bar 3:24-37; Jas 5:13-18; Lk 12:22-31; Coll 341 </w:t>
      </w:r>
      <w:r w:rsidRPr="0023572D">
        <w:rPr>
          <w:rFonts w:ascii="Times New Roman" w:hAnsi="Times New Roman" w:cs="Times New Roman"/>
          <w:i/>
          <w:iCs/>
          <w:sz w:val="28"/>
          <w:szCs w:val="28"/>
        </w:rPr>
        <w:t xml:space="preserve">Evening Prayer </w:t>
      </w:r>
      <w:r w:rsidR="00C834A7" w:rsidRPr="00C834A7">
        <w:rPr>
          <w:rFonts w:ascii="Times New Roman" w:hAnsi="Times New Roman" w:cs="Times New Roman"/>
          <w:i/>
          <w:iCs/>
          <w:sz w:val="28"/>
          <w:szCs w:val="28"/>
        </w:rPr>
        <w:t>Eve of the Ascension: Ps 68:1-20; 2 Kgs 2:1-15; Rev 5:1-14; Coll 34</w:t>
      </w:r>
      <w:r w:rsidR="0080479F">
        <w:rPr>
          <w:rFonts w:ascii="Times New Roman" w:hAnsi="Times New Roman" w:cs="Times New Roman"/>
          <w:i/>
          <w:iCs/>
          <w:sz w:val="28"/>
          <w:szCs w:val="28"/>
        </w:rPr>
        <w:t>3</w:t>
      </w:r>
    </w:p>
    <w:p w14:paraId="465279CF" w14:textId="770A16F0" w:rsidR="002F3890" w:rsidRDefault="00641C9D" w:rsidP="009A3409">
      <w:pPr>
        <w:ind w:left="-284"/>
        <w:rPr>
          <w:rStyle w:val="Emphasis"/>
          <w:rFonts w:ascii="Times New Roman" w:hAnsi="Times New Roman" w:cs="Times New Roman"/>
          <w:sz w:val="28"/>
          <w:szCs w:val="28"/>
        </w:rPr>
      </w:pPr>
      <w:r w:rsidRPr="003A2A0F">
        <w:rPr>
          <w:rStyle w:val="Emphasis"/>
          <w:b/>
          <w:bCs/>
          <w:sz w:val="28"/>
          <w:szCs w:val="28"/>
        </w:rPr>
        <w:t xml:space="preserve">Thursday, </w:t>
      </w:r>
      <w:r w:rsidR="00576838">
        <w:rPr>
          <w:rStyle w:val="Emphasis"/>
          <w:b/>
          <w:bCs/>
          <w:sz w:val="28"/>
          <w:szCs w:val="28"/>
        </w:rPr>
        <w:t>May</w:t>
      </w:r>
      <w:r w:rsidR="00EE2E57">
        <w:rPr>
          <w:rStyle w:val="Emphasis"/>
          <w:b/>
          <w:bCs/>
          <w:sz w:val="28"/>
          <w:szCs w:val="28"/>
        </w:rPr>
        <w:t xml:space="preserve"> </w:t>
      </w:r>
      <w:r w:rsidR="00B90731">
        <w:rPr>
          <w:rStyle w:val="Emphasis"/>
          <w:b/>
          <w:bCs/>
          <w:sz w:val="28"/>
          <w:szCs w:val="28"/>
        </w:rPr>
        <w:t>13</w:t>
      </w:r>
      <w:r w:rsidRPr="003A2A0F">
        <w:rPr>
          <w:rStyle w:val="Emphasis"/>
          <w:b/>
          <w:bCs/>
          <w:sz w:val="28"/>
          <w:szCs w:val="28"/>
        </w:rPr>
        <w:t xml:space="preserve"> </w:t>
      </w:r>
      <w:r w:rsidRPr="00E3594A">
        <w:rPr>
          <w:rStyle w:val="Emphasis"/>
          <w:rFonts w:ascii="Times New Roman" w:hAnsi="Times New Roman" w:cs="Times New Roman"/>
          <w:sz w:val="28"/>
          <w:szCs w:val="28"/>
        </w:rPr>
        <w:t xml:space="preserve">Morning Prayer </w:t>
      </w:r>
      <w:r w:rsidR="007F2DC0" w:rsidRPr="007F2DC0">
        <w:rPr>
          <w:rStyle w:val="Emphasis"/>
          <w:rFonts w:ascii="Times New Roman" w:hAnsi="Times New Roman" w:cs="Times New Roman"/>
          <w:sz w:val="28"/>
          <w:szCs w:val="28"/>
        </w:rPr>
        <w:t>Ps 8, 47; Ezek 1:1-14, 24-28b; Heb 2:5-18; Coll 343</w:t>
      </w:r>
      <w:r w:rsidR="007F2DC0">
        <w:rPr>
          <w:rStyle w:val="Emphasis"/>
          <w:rFonts w:ascii="Times New Roman" w:hAnsi="Times New Roman" w:cs="Times New Roman"/>
          <w:sz w:val="28"/>
          <w:szCs w:val="28"/>
        </w:rPr>
        <w:t xml:space="preserve"> </w:t>
      </w:r>
      <w:r w:rsidRPr="00E3594A">
        <w:rPr>
          <w:rStyle w:val="Emphasis"/>
          <w:rFonts w:ascii="Times New Roman" w:hAnsi="Times New Roman" w:cs="Times New Roman"/>
          <w:sz w:val="28"/>
          <w:szCs w:val="28"/>
        </w:rPr>
        <w:t>Evening Prayer</w:t>
      </w:r>
      <w:r w:rsidR="001B3A73" w:rsidRPr="00E3594A">
        <w:rPr>
          <w:rStyle w:val="Emphasis"/>
          <w:rFonts w:ascii="Times New Roman" w:hAnsi="Times New Roman" w:cs="Times New Roman"/>
          <w:sz w:val="28"/>
          <w:szCs w:val="28"/>
        </w:rPr>
        <w:t xml:space="preserve"> </w:t>
      </w:r>
      <w:r w:rsidR="00F37ABE" w:rsidRPr="00F37ABE">
        <w:rPr>
          <w:rStyle w:val="Emphasis"/>
          <w:rFonts w:ascii="Times New Roman" w:hAnsi="Times New Roman" w:cs="Times New Roman"/>
          <w:sz w:val="28"/>
          <w:szCs w:val="28"/>
        </w:rPr>
        <w:t>Ps 24, 96; (Dan 7:9-14); Mt 28:16-20; Coll 343</w:t>
      </w:r>
    </w:p>
    <w:p w14:paraId="1C1AF0D3" w14:textId="177C5D50" w:rsidR="00AD5385" w:rsidRDefault="00641C9D" w:rsidP="009A3409">
      <w:pPr>
        <w:ind w:left="-284"/>
        <w:rPr>
          <w:rStyle w:val="Emphasis"/>
          <w:rFonts w:ascii="Times New Roman" w:hAnsi="Times New Roman" w:cs="Times New Roman"/>
          <w:sz w:val="28"/>
          <w:szCs w:val="28"/>
        </w:rPr>
      </w:pPr>
      <w:r w:rsidRPr="003A2A0F">
        <w:rPr>
          <w:rStyle w:val="Emphasis"/>
          <w:b/>
          <w:bCs/>
          <w:sz w:val="28"/>
          <w:szCs w:val="28"/>
        </w:rPr>
        <w:t xml:space="preserve">Friday, </w:t>
      </w:r>
      <w:r w:rsidR="00576838">
        <w:rPr>
          <w:rStyle w:val="Emphasis"/>
          <w:b/>
          <w:bCs/>
          <w:sz w:val="28"/>
          <w:szCs w:val="28"/>
        </w:rPr>
        <w:t>May</w:t>
      </w:r>
      <w:r w:rsidR="00EE2E57">
        <w:rPr>
          <w:rStyle w:val="Emphasis"/>
          <w:b/>
          <w:bCs/>
          <w:sz w:val="28"/>
          <w:szCs w:val="28"/>
        </w:rPr>
        <w:t xml:space="preserve"> </w:t>
      </w:r>
      <w:r w:rsidR="00B90731">
        <w:rPr>
          <w:rStyle w:val="Emphasis"/>
          <w:b/>
          <w:bCs/>
          <w:sz w:val="28"/>
          <w:szCs w:val="28"/>
        </w:rPr>
        <w:t>14</w:t>
      </w:r>
      <w:r w:rsidRPr="003A2A0F">
        <w:rPr>
          <w:rStyle w:val="Emphasis"/>
          <w:b/>
          <w:bCs/>
          <w:sz w:val="28"/>
          <w:szCs w:val="28"/>
        </w:rPr>
        <w:t xml:space="preserve"> </w:t>
      </w:r>
      <w:r w:rsidRPr="007E59A1">
        <w:rPr>
          <w:rStyle w:val="Emphasis"/>
          <w:rFonts w:ascii="Times New Roman" w:hAnsi="Times New Roman" w:cs="Times New Roman"/>
          <w:sz w:val="28"/>
          <w:szCs w:val="28"/>
        </w:rPr>
        <w:t xml:space="preserve">Morning Prayer </w:t>
      </w:r>
      <w:r w:rsidR="00F37ABE" w:rsidRPr="00F37ABE">
        <w:rPr>
          <w:rStyle w:val="Emphasis"/>
          <w:rFonts w:ascii="Times New Roman" w:hAnsi="Times New Roman" w:cs="Times New Roman"/>
          <w:sz w:val="28"/>
          <w:szCs w:val="28"/>
        </w:rPr>
        <w:t xml:space="preserve">Ps 80; 1 Sam 16:1-13; 1 Jn 2:18-25; Coll 407 </w:t>
      </w:r>
      <w:r w:rsidRPr="007E59A1">
        <w:rPr>
          <w:rStyle w:val="Emphasis"/>
          <w:rFonts w:ascii="Times New Roman" w:hAnsi="Times New Roman" w:cs="Times New Roman"/>
          <w:sz w:val="28"/>
          <w:szCs w:val="28"/>
        </w:rPr>
        <w:t>Evening</w:t>
      </w:r>
      <w:r w:rsidR="006213B9" w:rsidRPr="007E59A1">
        <w:rPr>
          <w:rStyle w:val="Emphasis"/>
          <w:rFonts w:ascii="Times New Roman" w:hAnsi="Times New Roman" w:cs="Times New Roman"/>
          <w:sz w:val="28"/>
          <w:szCs w:val="28"/>
        </w:rPr>
        <w:t xml:space="preserve"> Prayer</w:t>
      </w:r>
      <w:r w:rsidRPr="007E59A1">
        <w:rPr>
          <w:rStyle w:val="Emphasis"/>
          <w:rFonts w:ascii="Times New Roman" w:hAnsi="Times New Roman" w:cs="Times New Roman"/>
          <w:sz w:val="28"/>
          <w:szCs w:val="28"/>
        </w:rPr>
        <w:t xml:space="preserve"> </w:t>
      </w:r>
      <w:r w:rsidR="00AD5385" w:rsidRPr="00AD5385">
        <w:rPr>
          <w:rStyle w:val="Emphasis"/>
          <w:rFonts w:ascii="Times New Roman" w:hAnsi="Times New Roman" w:cs="Times New Roman"/>
          <w:sz w:val="28"/>
          <w:szCs w:val="28"/>
        </w:rPr>
        <w:t>Ps 33; 1 Sam 12:1-5; Acts 20:17-35; Coll 407</w:t>
      </w:r>
    </w:p>
    <w:p w14:paraId="2155AA64" w14:textId="3338A483" w:rsidR="00641C9D" w:rsidRPr="00100264" w:rsidRDefault="00641C9D" w:rsidP="009A3409">
      <w:pPr>
        <w:ind w:left="-284"/>
        <w:rPr>
          <w:i/>
          <w:iCs/>
        </w:rPr>
      </w:pPr>
      <w:r w:rsidRPr="003A2A0F">
        <w:rPr>
          <w:rStyle w:val="Emphasis"/>
          <w:b/>
          <w:bCs/>
          <w:sz w:val="28"/>
          <w:szCs w:val="28"/>
        </w:rPr>
        <w:t xml:space="preserve">Saturday, </w:t>
      </w:r>
      <w:r w:rsidR="009E3D5C">
        <w:rPr>
          <w:rStyle w:val="Emphasis"/>
          <w:b/>
          <w:bCs/>
          <w:sz w:val="28"/>
          <w:szCs w:val="28"/>
        </w:rPr>
        <w:t xml:space="preserve">May </w:t>
      </w:r>
      <w:r w:rsidR="00B90731">
        <w:rPr>
          <w:rStyle w:val="Emphasis"/>
          <w:b/>
          <w:bCs/>
          <w:sz w:val="28"/>
          <w:szCs w:val="28"/>
        </w:rPr>
        <w:t>15</w:t>
      </w:r>
      <w:r w:rsidRPr="003A2A0F">
        <w:rPr>
          <w:rStyle w:val="Emphasis"/>
          <w:b/>
          <w:bCs/>
          <w:sz w:val="28"/>
          <w:szCs w:val="28"/>
        </w:rPr>
        <w:t xml:space="preserve"> </w:t>
      </w:r>
      <w:r w:rsidRPr="00100264">
        <w:rPr>
          <w:rStyle w:val="Emphasis"/>
          <w:rFonts w:ascii="Times New Roman" w:hAnsi="Times New Roman" w:cs="Times New Roman"/>
          <w:sz w:val="28"/>
          <w:szCs w:val="28"/>
        </w:rPr>
        <w:t xml:space="preserve">Morning Prayer </w:t>
      </w:r>
      <w:r w:rsidR="00AD5385" w:rsidRPr="00AD5385">
        <w:rPr>
          <w:rStyle w:val="Emphasis"/>
          <w:rFonts w:ascii="Times New Roman" w:hAnsi="Times New Roman" w:cs="Times New Roman"/>
          <w:sz w:val="28"/>
          <w:szCs w:val="28"/>
        </w:rPr>
        <w:t>Ps 87, 90; Ezek 3:4-17; Heb 5:7-14; Coll 341</w:t>
      </w:r>
      <w:r w:rsidR="00AD5385">
        <w:rPr>
          <w:rStyle w:val="Emphasis"/>
          <w:rFonts w:ascii="Times New Roman" w:hAnsi="Times New Roman" w:cs="Times New Roman"/>
          <w:sz w:val="28"/>
          <w:szCs w:val="28"/>
        </w:rPr>
        <w:t xml:space="preserve"> </w:t>
      </w:r>
      <w:r w:rsidRPr="00100264">
        <w:rPr>
          <w:rStyle w:val="Emphasis"/>
          <w:rFonts w:ascii="Times New Roman" w:hAnsi="Times New Roman" w:cs="Times New Roman"/>
          <w:sz w:val="28"/>
          <w:szCs w:val="28"/>
        </w:rPr>
        <w:t>Evening Prayer</w:t>
      </w:r>
      <w:r w:rsidR="00133317" w:rsidRPr="001333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CA"/>
        </w:rPr>
        <w:t xml:space="preserve"> </w:t>
      </w:r>
      <w:r w:rsidR="00CF6A44" w:rsidRPr="00CF6A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CA"/>
        </w:rPr>
        <w:t>Eve of the Ascension: Ps 68:1-20; 2 Kgs 2:1-15; Rev 5:1-14; Coll 343</w:t>
      </w:r>
    </w:p>
    <w:sectPr w:rsidR="00641C9D" w:rsidRPr="00100264" w:rsidSect="000A312E">
      <w:pgSz w:w="12240" w:h="15840"/>
      <w:pgMar w:top="1440" w:right="1467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C9D"/>
    <w:rsid w:val="00004830"/>
    <w:rsid w:val="00021F79"/>
    <w:rsid w:val="00036059"/>
    <w:rsid w:val="0004277B"/>
    <w:rsid w:val="00054E93"/>
    <w:rsid w:val="00062EC0"/>
    <w:rsid w:val="00082FCE"/>
    <w:rsid w:val="000915FC"/>
    <w:rsid w:val="000920E6"/>
    <w:rsid w:val="000A1C18"/>
    <w:rsid w:val="000A312E"/>
    <w:rsid w:val="000B324B"/>
    <w:rsid w:val="000C3E36"/>
    <w:rsid w:val="000D406E"/>
    <w:rsid w:val="000F40F6"/>
    <w:rsid w:val="00100264"/>
    <w:rsid w:val="001026A6"/>
    <w:rsid w:val="00106785"/>
    <w:rsid w:val="00125743"/>
    <w:rsid w:val="00132B2F"/>
    <w:rsid w:val="001331F1"/>
    <w:rsid w:val="00133313"/>
    <w:rsid w:val="00133317"/>
    <w:rsid w:val="00155104"/>
    <w:rsid w:val="0016161F"/>
    <w:rsid w:val="00161839"/>
    <w:rsid w:val="00170CFA"/>
    <w:rsid w:val="00171DD2"/>
    <w:rsid w:val="001739EE"/>
    <w:rsid w:val="00175CA6"/>
    <w:rsid w:val="0017710F"/>
    <w:rsid w:val="00184C15"/>
    <w:rsid w:val="001A5B9C"/>
    <w:rsid w:val="001B2565"/>
    <w:rsid w:val="001B3A73"/>
    <w:rsid w:val="001C523C"/>
    <w:rsid w:val="001C5F88"/>
    <w:rsid w:val="001C7E25"/>
    <w:rsid w:val="001D36CF"/>
    <w:rsid w:val="001D53E9"/>
    <w:rsid w:val="001E2812"/>
    <w:rsid w:val="001E3F04"/>
    <w:rsid w:val="001E53E0"/>
    <w:rsid w:val="001E6660"/>
    <w:rsid w:val="001F33D7"/>
    <w:rsid w:val="001F7D28"/>
    <w:rsid w:val="002049CA"/>
    <w:rsid w:val="00220DC7"/>
    <w:rsid w:val="00222B32"/>
    <w:rsid w:val="002307FF"/>
    <w:rsid w:val="00234899"/>
    <w:rsid w:val="0023572D"/>
    <w:rsid w:val="002365C9"/>
    <w:rsid w:val="002460D2"/>
    <w:rsid w:val="0025715B"/>
    <w:rsid w:val="0027128E"/>
    <w:rsid w:val="00274835"/>
    <w:rsid w:val="00280C1F"/>
    <w:rsid w:val="00281FAE"/>
    <w:rsid w:val="00294C61"/>
    <w:rsid w:val="002A090E"/>
    <w:rsid w:val="002A0B91"/>
    <w:rsid w:val="002A2580"/>
    <w:rsid w:val="002B1499"/>
    <w:rsid w:val="002B1E12"/>
    <w:rsid w:val="002B416A"/>
    <w:rsid w:val="002C58AC"/>
    <w:rsid w:val="002D2475"/>
    <w:rsid w:val="002D28A6"/>
    <w:rsid w:val="002D49DD"/>
    <w:rsid w:val="002E1C69"/>
    <w:rsid w:val="002F3890"/>
    <w:rsid w:val="002F3AE9"/>
    <w:rsid w:val="00300F41"/>
    <w:rsid w:val="0031162B"/>
    <w:rsid w:val="00311B68"/>
    <w:rsid w:val="00316345"/>
    <w:rsid w:val="003246E8"/>
    <w:rsid w:val="00326B1F"/>
    <w:rsid w:val="0032708B"/>
    <w:rsid w:val="00333EE8"/>
    <w:rsid w:val="00356AD1"/>
    <w:rsid w:val="00357DD9"/>
    <w:rsid w:val="00361AFC"/>
    <w:rsid w:val="00362456"/>
    <w:rsid w:val="00364A79"/>
    <w:rsid w:val="0036775B"/>
    <w:rsid w:val="00367A81"/>
    <w:rsid w:val="00383D01"/>
    <w:rsid w:val="0038623A"/>
    <w:rsid w:val="0039009C"/>
    <w:rsid w:val="003A2A0F"/>
    <w:rsid w:val="003A3992"/>
    <w:rsid w:val="003B0433"/>
    <w:rsid w:val="003B3808"/>
    <w:rsid w:val="003C293C"/>
    <w:rsid w:val="003C2F3B"/>
    <w:rsid w:val="003C7243"/>
    <w:rsid w:val="003D384C"/>
    <w:rsid w:val="003D399C"/>
    <w:rsid w:val="003D69F1"/>
    <w:rsid w:val="003F2312"/>
    <w:rsid w:val="003F4A6F"/>
    <w:rsid w:val="00407FDC"/>
    <w:rsid w:val="004217FB"/>
    <w:rsid w:val="004270F4"/>
    <w:rsid w:val="00430593"/>
    <w:rsid w:val="00430F97"/>
    <w:rsid w:val="00442E1D"/>
    <w:rsid w:val="0045351D"/>
    <w:rsid w:val="0048113E"/>
    <w:rsid w:val="00482109"/>
    <w:rsid w:val="00485A30"/>
    <w:rsid w:val="00487CC8"/>
    <w:rsid w:val="004962BF"/>
    <w:rsid w:val="004A5843"/>
    <w:rsid w:val="004B318A"/>
    <w:rsid w:val="004B48B3"/>
    <w:rsid w:val="004C088E"/>
    <w:rsid w:val="004C45FD"/>
    <w:rsid w:val="004D69A0"/>
    <w:rsid w:val="004F0BC5"/>
    <w:rsid w:val="004F3720"/>
    <w:rsid w:val="00501634"/>
    <w:rsid w:val="00506196"/>
    <w:rsid w:val="00521909"/>
    <w:rsid w:val="00524865"/>
    <w:rsid w:val="0052601D"/>
    <w:rsid w:val="005679CC"/>
    <w:rsid w:val="00576838"/>
    <w:rsid w:val="0058753C"/>
    <w:rsid w:val="00595184"/>
    <w:rsid w:val="005A10BD"/>
    <w:rsid w:val="005A1125"/>
    <w:rsid w:val="005B45E9"/>
    <w:rsid w:val="005B5737"/>
    <w:rsid w:val="005C2889"/>
    <w:rsid w:val="005C509E"/>
    <w:rsid w:val="005D46F0"/>
    <w:rsid w:val="005E1967"/>
    <w:rsid w:val="005E35B8"/>
    <w:rsid w:val="005F5E47"/>
    <w:rsid w:val="00600C33"/>
    <w:rsid w:val="00603D04"/>
    <w:rsid w:val="00605CE0"/>
    <w:rsid w:val="006078EC"/>
    <w:rsid w:val="0061132B"/>
    <w:rsid w:val="006213B9"/>
    <w:rsid w:val="00621ED2"/>
    <w:rsid w:val="00621FC5"/>
    <w:rsid w:val="006270C2"/>
    <w:rsid w:val="00627C3B"/>
    <w:rsid w:val="006349CF"/>
    <w:rsid w:val="006412F0"/>
    <w:rsid w:val="00641C9D"/>
    <w:rsid w:val="00651E79"/>
    <w:rsid w:val="00661CEF"/>
    <w:rsid w:val="006624C2"/>
    <w:rsid w:val="006754FF"/>
    <w:rsid w:val="006A2FA1"/>
    <w:rsid w:val="006B1A14"/>
    <w:rsid w:val="006B1A4B"/>
    <w:rsid w:val="006B34BC"/>
    <w:rsid w:val="006B78EC"/>
    <w:rsid w:val="006C484A"/>
    <w:rsid w:val="006F2A1F"/>
    <w:rsid w:val="006F57A2"/>
    <w:rsid w:val="006F7FB6"/>
    <w:rsid w:val="00700587"/>
    <w:rsid w:val="0070613B"/>
    <w:rsid w:val="00714A71"/>
    <w:rsid w:val="0072069C"/>
    <w:rsid w:val="00725178"/>
    <w:rsid w:val="00760203"/>
    <w:rsid w:val="00763480"/>
    <w:rsid w:val="007666F7"/>
    <w:rsid w:val="00781995"/>
    <w:rsid w:val="007A00E4"/>
    <w:rsid w:val="007A3D58"/>
    <w:rsid w:val="007B1BBF"/>
    <w:rsid w:val="007B3B06"/>
    <w:rsid w:val="007B68F5"/>
    <w:rsid w:val="007D1EB2"/>
    <w:rsid w:val="007D5466"/>
    <w:rsid w:val="007E3026"/>
    <w:rsid w:val="007E59A1"/>
    <w:rsid w:val="007F0F98"/>
    <w:rsid w:val="007F2DC0"/>
    <w:rsid w:val="0080479F"/>
    <w:rsid w:val="0082550D"/>
    <w:rsid w:val="00827441"/>
    <w:rsid w:val="008458DD"/>
    <w:rsid w:val="008542DB"/>
    <w:rsid w:val="00860392"/>
    <w:rsid w:val="0088136A"/>
    <w:rsid w:val="00886FD8"/>
    <w:rsid w:val="008A485B"/>
    <w:rsid w:val="008B0AE2"/>
    <w:rsid w:val="008B5B92"/>
    <w:rsid w:val="008C12D2"/>
    <w:rsid w:val="008C4E2F"/>
    <w:rsid w:val="008C584D"/>
    <w:rsid w:val="008C690B"/>
    <w:rsid w:val="008F2CC5"/>
    <w:rsid w:val="009054BE"/>
    <w:rsid w:val="00920774"/>
    <w:rsid w:val="00922B9A"/>
    <w:rsid w:val="00954F19"/>
    <w:rsid w:val="00961EB9"/>
    <w:rsid w:val="009649A5"/>
    <w:rsid w:val="009749E1"/>
    <w:rsid w:val="0098291E"/>
    <w:rsid w:val="00987F52"/>
    <w:rsid w:val="00990816"/>
    <w:rsid w:val="00996AE0"/>
    <w:rsid w:val="00997A84"/>
    <w:rsid w:val="009A3409"/>
    <w:rsid w:val="009B5219"/>
    <w:rsid w:val="009C4DB1"/>
    <w:rsid w:val="009C6607"/>
    <w:rsid w:val="009E3D5C"/>
    <w:rsid w:val="009F1E7C"/>
    <w:rsid w:val="009F3781"/>
    <w:rsid w:val="009F4B18"/>
    <w:rsid w:val="00A06246"/>
    <w:rsid w:val="00A27579"/>
    <w:rsid w:val="00A52FCE"/>
    <w:rsid w:val="00A53393"/>
    <w:rsid w:val="00A57F24"/>
    <w:rsid w:val="00A64E64"/>
    <w:rsid w:val="00A704D9"/>
    <w:rsid w:val="00A71941"/>
    <w:rsid w:val="00A86A19"/>
    <w:rsid w:val="00A86D22"/>
    <w:rsid w:val="00A964AD"/>
    <w:rsid w:val="00AB2D8E"/>
    <w:rsid w:val="00AB6307"/>
    <w:rsid w:val="00AD5385"/>
    <w:rsid w:val="00AE1E73"/>
    <w:rsid w:val="00AE5AFF"/>
    <w:rsid w:val="00AF168E"/>
    <w:rsid w:val="00AF2E9A"/>
    <w:rsid w:val="00AF7CF8"/>
    <w:rsid w:val="00B015B8"/>
    <w:rsid w:val="00B24126"/>
    <w:rsid w:val="00B24857"/>
    <w:rsid w:val="00B349E5"/>
    <w:rsid w:val="00B35B4C"/>
    <w:rsid w:val="00B35F1D"/>
    <w:rsid w:val="00B40794"/>
    <w:rsid w:val="00B448F5"/>
    <w:rsid w:val="00B46A1D"/>
    <w:rsid w:val="00B57DD8"/>
    <w:rsid w:val="00B72E86"/>
    <w:rsid w:val="00B90731"/>
    <w:rsid w:val="00B93E4B"/>
    <w:rsid w:val="00BA052F"/>
    <w:rsid w:val="00BA45AC"/>
    <w:rsid w:val="00BA7A81"/>
    <w:rsid w:val="00BB2CE0"/>
    <w:rsid w:val="00BB4BE1"/>
    <w:rsid w:val="00BB76CB"/>
    <w:rsid w:val="00BC7080"/>
    <w:rsid w:val="00BD079F"/>
    <w:rsid w:val="00BD0CA4"/>
    <w:rsid w:val="00BD545C"/>
    <w:rsid w:val="00C07DF0"/>
    <w:rsid w:val="00C11A95"/>
    <w:rsid w:val="00C145E5"/>
    <w:rsid w:val="00C41756"/>
    <w:rsid w:val="00C560B6"/>
    <w:rsid w:val="00C56C94"/>
    <w:rsid w:val="00C621FF"/>
    <w:rsid w:val="00C72068"/>
    <w:rsid w:val="00C75510"/>
    <w:rsid w:val="00C823A5"/>
    <w:rsid w:val="00C834A7"/>
    <w:rsid w:val="00C931E7"/>
    <w:rsid w:val="00CB1249"/>
    <w:rsid w:val="00CE0E4B"/>
    <w:rsid w:val="00CF4772"/>
    <w:rsid w:val="00CF6A44"/>
    <w:rsid w:val="00D07078"/>
    <w:rsid w:val="00D17F53"/>
    <w:rsid w:val="00D20D65"/>
    <w:rsid w:val="00D36428"/>
    <w:rsid w:val="00D67561"/>
    <w:rsid w:val="00D80A0F"/>
    <w:rsid w:val="00D962E5"/>
    <w:rsid w:val="00DA39D7"/>
    <w:rsid w:val="00DA551F"/>
    <w:rsid w:val="00DB05EA"/>
    <w:rsid w:val="00DB4745"/>
    <w:rsid w:val="00DB7A7A"/>
    <w:rsid w:val="00DC6508"/>
    <w:rsid w:val="00DC6F80"/>
    <w:rsid w:val="00DD1BCA"/>
    <w:rsid w:val="00DD3A24"/>
    <w:rsid w:val="00DD7519"/>
    <w:rsid w:val="00DE4523"/>
    <w:rsid w:val="00DE524B"/>
    <w:rsid w:val="00DE69A6"/>
    <w:rsid w:val="00DE73B4"/>
    <w:rsid w:val="00DF0E1E"/>
    <w:rsid w:val="00DF18FE"/>
    <w:rsid w:val="00DF490A"/>
    <w:rsid w:val="00E163DC"/>
    <w:rsid w:val="00E16A4E"/>
    <w:rsid w:val="00E21297"/>
    <w:rsid w:val="00E2571B"/>
    <w:rsid w:val="00E31C68"/>
    <w:rsid w:val="00E31CBB"/>
    <w:rsid w:val="00E3594A"/>
    <w:rsid w:val="00E5120A"/>
    <w:rsid w:val="00E53125"/>
    <w:rsid w:val="00E53E26"/>
    <w:rsid w:val="00E53F91"/>
    <w:rsid w:val="00E556E5"/>
    <w:rsid w:val="00E6226F"/>
    <w:rsid w:val="00E67409"/>
    <w:rsid w:val="00E67F69"/>
    <w:rsid w:val="00E71648"/>
    <w:rsid w:val="00E73895"/>
    <w:rsid w:val="00E75934"/>
    <w:rsid w:val="00E867F4"/>
    <w:rsid w:val="00E87CDB"/>
    <w:rsid w:val="00E95296"/>
    <w:rsid w:val="00EB027B"/>
    <w:rsid w:val="00EB1AEF"/>
    <w:rsid w:val="00EB76F8"/>
    <w:rsid w:val="00EC0BEB"/>
    <w:rsid w:val="00EC7C78"/>
    <w:rsid w:val="00ED637E"/>
    <w:rsid w:val="00EE2E57"/>
    <w:rsid w:val="00F1168C"/>
    <w:rsid w:val="00F26652"/>
    <w:rsid w:val="00F31045"/>
    <w:rsid w:val="00F342D5"/>
    <w:rsid w:val="00F37ABE"/>
    <w:rsid w:val="00F37E84"/>
    <w:rsid w:val="00F40B17"/>
    <w:rsid w:val="00F458C4"/>
    <w:rsid w:val="00F841FD"/>
    <w:rsid w:val="00F86EBB"/>
    <w:rsid w:val="00F87673"/>
    <w:rsid w:val="00F97CB0"/>
    <w:rsid w:val="00FA2ED0"/>
    <w:rsid w:val="00FB04EC"/>
    <w:rsid w:val="00FB0EA1"/>
    <w:rsid w:val="00FB72CE"/>
    <w:rsid w:val="00FB7852"/>
    <w:rsid w:val="00FC0201"/>
    <w:rsid w:val="00FC3879"/>
    <w:rsid w:val="00FD29FD"/>
    <w:rsid w:val="00FE0302"/>
    <w:rsid w:val="00FE4930"/>
    <w:rsid w:val="00FF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77822"/>
  <w15:chartTrackingRefBased/>
  <w15:docId w15:val="{378C5838-C26A-4491-9980-D4F2C2629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1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641C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Sonya Pasloski</dc:creator>
  <cp:keywords/>
  <dc:description/>
  <cp:lastModifiedBy>Sonya Pasloski</cp:lastModifiedBy>
  <cp:revision>14</cp:revision>
  <dcterms:created xsi:type="dcterms:W3CDTF">2021-04-28T14:05:00Z</dcterms:created>
  <dcterms:modified xsi:type="dcterms:W3CDTF">2021-04-28T14:13:00Z</dcterms:modified>
</cp:coreProperties>
</file>