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7377" w14:textId="5BAAE709" w:rsidR="00A42D23" w:rsidRPr="00FA0DA3" w:rsidRDefault="00C35385" w:rsidP="00C3538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A0DA3">
        <w:rPr>
          <w:rFonts w:ascii="Arial" w:hAnsi="Arial" w:cs="Arial"/>
          <w:b/>
          <w:bCs/>
          <w:sz w:val="28"/>
          <w:szCs w:val="28"/>
          <w:u w:val="single"/>
        </w:rPr>
        <w:t>Covid Safety Plan</w:t>
      </w:r>
    </w:p>
    <w:p w14:paraId="7D435CF7" w14:textId="1A651B8F" w:rsidR="00C35385" w:rsidRPr="00FA0DA3" w:rsidRDefault="00C35385" w:rsidP="00C35385">
      <w:pPr>
        <w:jc w:val="center"/>
        <w:rPr>
          <w:sz w:val="24"/>
          <w:szCs w:val="24"/>
        </w:rPr>
      </w:pPr>
      <w:r w:rsidRPr="00FA0DA3">
        <w:rPr>
          <w:sz w:val="24"/>
          <w:szCs w:val="24"/>
        </w:rPr>
        <w:t>Taken from WorkSafeBC website</w:t>
      </w:r>
    </w:p>
    <w:p w14:paraId="33DEF093" w14:textId="4DADC5E4" w:rsidR="00C35385" w:rsidRPr="00FA0DA3" w:rsidRDefault="00C35385" w:rsidP="00C35385">
      <w:pPr>
        <w:jc w:val="center"/>
        <w:rPr>
          <w:sz w:val="24"/>
          <w:szCs w:val="24"/>
        </w:rPr>
      </w:pPr>
      <w:hyperlink r:id="rId7" w:history="1">
        <w:r w:rsidRPr="00FA0DA3">
          <w:rPr>
            <w:rStyle w:val="Hyperlink"/>
            <w:sz w:val="24"/>
            <w:szCs w:val="24"/>
          </w:rPr>
          <w:t>http://www.worksafebv.com/en/resources/health-safety/checklist/covid-19-safetyplan?lang=en</w:t>
        </w:r>
      </w:hyperlink>
    </w:p>
    <w:p w14:paraId="55078D60" w14:textId="6C0B34D5" w:rsidR="00C35385" w:rsidRDefault="00C35385">
      <w:pPr>
        <w:rPr>
          <w:b/>
          <w:bCs/>
          <w:sz w:val="24"/>
          <w:szCs w:val="24"/>
          <w:u w:val="single"/>
        </w:rPr>
      </w:pPr>
    </w:p>
    <w:p w14:paraId="04F6B788" w14:textId="77777777" w:rsidR="00FA0DA3" w:rsidRPr="00FA0DA3" w:rsidRDefault="00FA0DA3">
      <w:pPr>
        <w:rPr>
          <w:b/>
          <w:bCs/>
          <w:sz w:val="24"/>
          <w:szCs w:val="24"/>
          <w:u w:val="single"/>
        </w:rPr>
      </w:pPr>
    </w:p>
    <w:p w14:paraId="70432F2A" w14:textId="65359E52" w:rsidR="00C35385" w:rsidRPr="00FA0DA3" w:rsidRDefault="00C353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A0DA3">
        <w:rPr>
          <w:rFonts w:ascii="Arial" w:hAnsi="Arial" w:cs="Arial"/>
          <w:b/>
          <w:bCs/>
          <w:sz w:val="24"/>
          <w:szCs w:val="24"/>
          <w:u w:val="single"/>
        </w:rPr>
        <w:t>First Level Protection (elimination): Limiting People &amp; Physical Distancing</w:t>
      </w:r>
    </w:p>
    <w:p w14:paraId="64ABA407" w14:textId="1C1FECBF" w:rsidR="00C35385" w:rsidRPr="00FA0DA3" w:rsidRDefault="00C35385" w:rsidP="00FA0DA3">
      <w:p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List your control measures for maintaining physical distance:</w:t>
      </w:r>
    </w:p>
    <w:p w14:paraId="66F3D8FB" w14:textId="76058AA4" w:rsidR="00C35385" w:rsidRPr="00FA0DA3" w:rsidRDefault="00C35385" w:rsidP="00C35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 xml:space="preserve">Controlled entrance into the building during check in. </w:t>
      </w:r>
    </w:p>
    <w:p w14:paraId="4DA4A5E5" w14:textId="456B751E" w:rsidR="00C35385" w:rsidRPr="00FA0DA3" w:rsidRDefault="00C35385" w:rsidP="00C35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Floor decals for lining up at check in tables in the foyer.</w:t>
      </w:r>
    </w:p>
    <w:p w14:paraId="4678D95D" w14:textId="7DDFE3F0" w:rsidR="00C35385" w:rsidRPr="00FA0DA3" w:rsidRDefault="00C35385" w:rsidP="00C35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Chairs set up a minimum 6 ft apart.</w:t>
      </w:r>
    </w:p>
    <w:p w14:paraId="11386720" w14:textId="17075C66" w:rsidR="00C35385" w:rsidRPr="00FA0DA3" w:rsidRDefault="00C35385" w:rsidP="00C35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Children will be grouped into 5 cohorts and will remain with that group the entire week.</w:t>
      </w:r>
    </w:p>
    <w:p w14:paraId="10707891" w14:textId="77745321" w:rsidR="00C35385" w:rsidRPr="00FA0DA3" w:rsidRDefault="00C35385" w:rsidP="00C35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Leaders will remain the same for each cohort for the entire week.</w:t>
      </w:r>
    </w:p>
    <w:p w14:paraId="5DC71924" w14:textId="3AA9C62F" w:rsidR="00C35385" w:rsidRPr="00FA0DA3" w:rsidRDefault="00C35385" w:rsidP="00C35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All games and activities will be designed to keep distance throughout the camp time.</w:t>
      </w:r>
    </w:p>
    <w:p w14:paraId="1E24C86D" w14:textId="4EDCDF88" w:rsidR="00C35385" w:rsidRPr="00FA0DA3" w:rsidRDefault="00C35385" w:rsidP="00C35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Separate entrance and exit doors. One way traffic only.</w:t>
      </w:r>
    </w:p>
    <w:p w14:paraId="0A784392" w14:textId="44A6160B" w:rsidR="00C35385" w:rsidRPr="00FA0DA3" w:rsidRDefault="00C35385" w:rsidP="00C353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Limit on bathroom occupancy. Only same cohort members can use at the same time.</w:t>
      </w:r>
    </w:p>
    <w:p w14:paraId="32A883FB" w14:textId="05DC01D0" w:rsidR="00C35385" w:rsidRPr="00FA0DA3" w:rsidRDefault="00C35385">
      <w:pPr>
        <w:rPr>
          <w:rFonts w:ascii="Arial" w:hAnsi="Arial" w:cs="Arial"/>
          <w:sz w:val="24"/>
          <w:szCs w:val="24"/>
        </w:rPr>
      </w:pPr>
    </w:p>
    <w:p w14:paraId="643E42EE" w14:textId="3CF5BE27" w:rsidR="00C35385" w:rsidRPr="00FA0DA3" w:rsidRDefault="00C353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A0DA3">
        <w:rPr>
          <w:rFonts w:ascii="Arial" w:hAnsi="Arial" w:cs="Arial"/>
          <w:sz w:val="24"/>
          <w:szCs w:val="24"/>
        </w:rPr>
        <w:t>Sec</w:t>
      </w:r>
      <w:r w:rsidRPr="00FA0DA3">
        <w:rPr>
          <w:rFonts w:ascii="Arial" w:hAnsi="Arial" w:cs="Arial"/>
          <w:b/>
          <w:bCs/>
          <w:sz w:val="24"/>
          <w:szCs w:val="24"/>
          <w:u w:val="single"/>
        </w:rPr>
        <w:t>ond Level Protection (engineering): Barriers &amp; Partitions</w:t>
      </w:r>
    </w:p>
    <w:p w14:paraId="3A8CA400" w14:textId="436FE858" w:rsidR="00C35385" w:rsidRPr="00FA0DA3" w:rsidRDefault="00C35385">
      <w:p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Describe how barriers or partitions will be used:</w:t>
      </w:r>
    </w:p>
    <w:p w14:paraId="373148BE" w14:textId="267C4547" w:rsidR="00C35385" w:rsidRPr="00FA0DA3" w:rsidRDefault="00C35385" w:rsidP="00FA0DA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No barriers officially as cohorts will stay together and more than 6ft physical distance from other groups at all times.</w:t>
      </w:r>
    </w:p>
    <w:p w14:paraId="087A7D41" w14:textId="599B5FD3" w:rsidR="00C35385" w:rsidRPr="00FA0DA3" w:rsidRDefault="00C35385">
      <w:pPr>
        <w:rPr>
          <w:rFonts w:ascii="Arial" w:hAnsi="Arial" w:cs="Arial"/>
          <w:sz w:val="24"/>
          <w:szCs w:val="24"/>
        </w:rPr>
      </w:pPr>
    </w:p>
    <w:p w14:paraId="38B8181D" w14:textId="5A6889EA" w:rsidR="00F34FFD" w:rsidRPr="00FA0DA3" w:rsidRDefault="00F34FF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A0DA3">
        <w:rPr>
          <w:rFonts w:ascii="Arial" w:hAnsi="Arial" w:cs="Arial"/>
          <w:b/>
          <w:bCs/>
          <w:sz w:val="24"/>
          <w:szCs w:val="24"/>
          <w:u w:val="single"/>
        </w:rPr>
        <w:t>Third Level Protection (administrative): Rules &amp; Guidelines</w:t>
      </w:r>
    </w:p>
    <w:p w14:paraId="51F74558" w14:textId="46055812" w:rsidR="00F34FFD" w:rsidRPr="00FA0DA3" w:rsidRDefault="00F34FFD">
      <w:p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List the rules and guidelines that everyone has to follow:</w:t>
      </w:r>
    </w:p>
    <w:p w14:paraId="4F85362F" w14:textId="77777777" w:rsidR="002C6CE2" w:rsidRPr="00FA0DA3" w:rsidRDefault="002C6CE2" w:rsidP="00FA0D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All camp participants will pre-register so we have updated contact information and can put a limit on the number of attendees.</w:t>
      </w:r>
    </w:p>
    <w:p w14:paraId="56108FC4" w14:textId="60B309A0" w:rsidR="00F34FFD" w:rsidRPr="00FA0DA3" w:rsidRDefault="00F34FFD" w:rsidP="00FA0D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 xml:space="preserve">Only one adult permitted to drop off/pick up each day. That adult must be the same person each day. </w:t>
      </w:r>
    </w:p>
    <w:p w14:paraId="2AE0469D" w14:textId="0371D574" w:rsidR="00F34FFD" w:rsidRPr="00FA0DA3" w:rsidRDefault="00F34FFD" w:rsidP="00FA0D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Families must line up outside the building, spaced 6ft apart, and only enter when signalled by the attendant.</w:t>
      </w:r>
    </w:p>
    <w:p w14:paraId="369746AC" w14:textId="2F1A8461" w:rsidR="002C6CE2" w:rsidRPr="00FA0DA3" w:rsidRDefault="002C6CE2" w:rsidP="00FA0D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Parents will be asked to conduct a wellness check for their children at home and will again when checking in their children each morning. All camp volunteers will also conduct a wellness check before coming to camp each day.</w:t>
      </w:r>
    </w:p>
    <w:p w14:paraId="41167F02" w14:textId="5540EB7F" w:rsidR="00F34FFD" w:rsidRPr="00FA0DA3" w:rsidRDefault="00F34FFD" w:rsidP="00FA0D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All participants (children &amp; volunteer staff) are required to sanitize hands and have a temperature check before being checked in to camp. This check will occur each morning.</w:t>
      </w:r>
    </w:p>
    <w:p w14:paraId="211CB80C" w14:textId="08FBA43D" w:rsidR="00F34FFD" w:rsidRPr="00FA0DA3" w:rsidRDefault="00F34FFD" w:rsidP="00FA0D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 xml:space="preserve">Bathrooms can only be used by same cohort members. </w:t>
      </w:r>
    </w:p>
    <w:p w14:paraId="38D87FA4" w14:textId="7195B1D4" w:rsidR="00F34FFD" w:rsidRPr="00FA0DA3" w:rsidRDefault="00F34FFD" w:rsidP="00FA0D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When needed, we will use single use products that can be discarded in the garbage after use.</w:t>
      </w:r>
    </w:p>
    <w:p w14:paraId="16D41179" w14:textId="2453BD8B" w:rsidR="00F34FFD" w:rsidRPr="00FA0DA3" w:rsidRDefault="00F34FFD" w:rsidP="00FA0D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 xml:space="preserve">Each day, after camp, there will be a preliminary clean of each </w:t>
      </w:r>
      <w:r w:rsidR="00FA0DA3" w:rsidRPr="00FA0DA3">
        <w:rPr>
          <w:rFonts w:ascii="Arial" w:hAnsi="Arial" w:cs="Arial"/>
          <w:sz w:val="24"/>
          <w:szCs w:val="24"/>
        </w:rPr>
        <w:t>cohort’s</w:t>
      </w:r>
      <w:r w:rsidRPr="00FA0DA3">
        <w:rPr>
          <w:rFonts w:ascii="Arial" w:hAnsi="Arial" w:cs="Arial"/>
          <w:sz w:val="24"/>
          <w:szCs w:val="24"/>
        </w:rPr>
        <w:t xml:space="preserve"> area by group leaders. Each evening, a thorough cleaning will be done by our custodian.</w:t>
      </w:r>
    </w:p>
    <w:p w14:paraId="2A5D9B5E" w14:textId="5DA8E0EA" w:rsidR="00F34FFD" w:rsidRPr="00FA0DA3" w:rsidRDefault="00F34FFD" w:rsidP="00FA0DA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Hand sanitizer and regular handwashing will be mandatory. Children and leaders will sanitize their hands when entering and exiting the building.</w:t>
      </w:r>
    </w:p>
    <w:p w14:paraId="32C95DBB" w14:textId="721D97E9" w:rsidR="00F34FFD" w:rsidRPr="00FA0DA3" w:rsidRDefault="00F34FFD">
      <w:pPr>
        <w:rPr>
          <w:rFonts w:ascii="Arial" w:hAnsi="Arial" w:cs="Arial"/>
          <w:sz w:val="24"/>
          <w:szCs w:val="24"/>
        </w:rPr>
      </w:pPr>
    </w:p>
    <w:p w14:paraId="7459C2B2" w14:textId="1C26D34F" w:rsidR="00F34FFD" w:rsidRPr="00FA0DA3" w:rsidRDefault="00F34FF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A0DA3">
        <w:rPr>
          <w:rFonts w:ascii="Arial" w:hAnsi="Arial" w:cs="Arial"/>
          <w:b/>
          <w:bCs/>
          <w:sz w:val="24"/>
          <w:szCs w:val="24"/>
          <w:u w:val="single"/>
        </w:rPr>
        <w:t>Fourth Level Protection: Using Masks</w:t>
      </w:r>
      <w:r w:rsidR="001F55CC" w:rsidRPr="00FA0DA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598F39C" w14:textId="055344FD" w:rsidR="00F34FFD" w:rsidRPr="00FA0DA3" w:rsidRDefault="00F34FFD">
      <w:pPr>
        <w:rPr>
          <w:rFonts w:ascii="Arial" w:hAnsi="Arial" w:cs="Arial"/>
          <w:sz w:val="24"/>
          <w:szCs w:val="24"/>
        </w:rPr>
      </w:pPr>
      <w:r w:rsidRPr="00FA0DA3">
        <w:rPr>
          <w:rFonts w:ascii="Arial" w:hAnsi="Arial" w:cs="Arial"/>
          <w:sz w:val="24"/>
          <w:szCs w:val="24"/>
        </w:rPr>
        <w:t>Who will use masks?</w:t>
      </w:r>
    </w:p>
    <w:p w14:paraId="668A62EB" w14:textId="6AB921F7" w:rsidR="00F34FFD" w:rsidRPr="00FA0DA3" w:rsidRDefault="002C6CE2" w:rsidP="00FA0DA3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sz w:val="24"/>
          <w:szCs w:val="24"/>
        </w:rPr>
        <w:t>All persons over 12 years of age</w:t>
      </w:r>
      <w:r w:rsidR="00F34FFD" w:rsidRPr="00FA0DA3">
        <w:rPr>
          <w:rFonts w:ascii="Arial" w:hAnsi="Arial" w:cs="Arial"/>
          <w:sz w:val="24"/>
          <w:szCs w:val="24"/>
        </w:rPr>
        <w:t xml:space="preserve"> will wear a mask while in</w:t>
      </w:r>
      <w:r w:rsidRPr="00FA0DA3">
        <w:rPr>
          <w:rFonts w:ascii="Arial" w:hAnsi="Arial" w:cs="Arial"/>
          <w:sz w:val="24"/>
          <w:szCs w:val="24"/>
        </w:rPr>
        <w:t>doors</w:t>
      </w:r>
      <w:r w:rsidR="00F34FFD" w:rsidRPr="00FA0DA3">
        <w:rPr>
          <w:rFonts w:ascii="Arial" w:hAnsi="Arial" w:cs="Arial"/>
          <w:sz w:val="24"/>
          <w:szCs w:val="24"/>
        </w:rPr>
        <w:t>.</w:t>
      </w:r>
      <w:r w:rsidRPr="00FA0DA3">
        <w:rPr>
          <w:rFonts w:ascii="Arial" w:hAnsi="Arial" w:cs="Arial"/>
          <w:sz w:val="24"/>
          <w:szCs w:val="24"/>
        </w:rPr>
        <w:t xml:space="preserve"> Masks will be worn at all times in the building without exception.</w:t>
      </w:r>
      <w:r w:rsidR="00F34FFD" w:rsidRPr="00FA0DA3">
        <w:rPr>
          <w:rFonts w:ascii="Arial" w:hAnsi="Arial" w:cs="Arial"/>
          <w:sz w:val="24"/>
          <w:szCs w:val="24"/>
        </w:rPr>
        <w:t xml:space="preserve"> </w:t>
      </w:r>
      <w:r w:rsidRPr="00FA0DA3">
        <w:rPr>
          <w:rFonts w:ascii="Arial" w:hAnsi="Arial" w:cs="Arial"/>
          <w:sz w:val="24"/>
          <w:szCs w:val="24"/>
        </w:rPr>
        <w:t xml:space="preserve">For children under 12 years old, </w:t>
      </w: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wearing a mask </w:t>
      </w: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will be basked</w:t>
      </w: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on </w:t>
      </w: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thei</w:t>
      </w: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r family/caregiver’s personal choice.</w:t>
      </w: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EDF7E6D" w14:textId="5F021BCC" w:rsidR="001F55CC" w:rsidRPr="00FA0DA3" w:rsidRDefault="001F55C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71A8F06" w14:textId="54E4D4C3" w:rsidR="00C35385" w:rsidRPr="00FA0DA3" w:rsidRDefault="001F55CC">
      <w:pP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FA0DA3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Cleaning &amp; Hygiene Practices</w:t>
      </w:r>
    </w:p>
    <w:p w14:paraId="69C31B2C" w14:textId="484CD209" w:rsidR="001F55CC" w:rsidRPr="00FA0DA3" w:rsidRDefault="001F55CC" w:rsidP="00FA0DA3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Hand sanitized will be used by everyone when they come and leave. </w:t>
      </w:r>
    </w:p>
    <w:p w14:paraId="46228BDF" w14:textId="4D86EC4F" w:rsidR="001F55CC" w:rsidRPr="00FA0DA3" w:rsidRDefault="001F55CC" w:rsidP="00FA0DA3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All high touch areas, including group tables/chairs/supplies will be wiped down each afternoon by volunteer staff.</w:t>
      </w:r>
    </w:p>
    <w:p w14:paraId="4C24711C" w14:textId="2E9F6E89" w:rsidR="001F55CC" w:rsidRPr="00FA0DA3" w:rsidRDefault="001F55CC" w:rsidP="00FA0DA3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Our custodian will also do an additional proper cleaning of the entire space each evening.</w:t>
      </w:r>
    </w:p>
    <w:p w14:paraId="35604B52" w14:textId="0B184BC3" w:rsidR="001F55CC" w:rsidRPr="00FA0DA3" w:rsidRDefault="001F55CC" w:rsidP="00FA0DA3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Hand sanitizing stations will be in every area and easily accessible to everyone.</w:t>
      </w:r>
    </w:p>
    <w:p w14:paraId="3E1F2433" w14:textId="26FF30BF" w:rsidR="001F55CC" w:rsidRPr="00FA0DA3" w:rsidRDefault="001F55CC" w:rsidP="00FA0DA3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Regular handwashing will be encouraged by volunteer staff. Group leaders will ensure children wash their hands before and after food breaks.</w:t>
      </w:r>
    </w:p>
    <w:p w14:paraId="26FDD9DE" w14:textId="739BE240" w:rsidR="001F55CC" w:rsidRPr="00FA0DA3" w:rsidRDefault="001F55C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E43B1D4" w14:textId="5FFA9050" w:rsidR="001F55CC" w:rsidRPr="00FA0DA3" w:rsidRDefault="001F55CC">
      <w:pP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FA0DA3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Develop Policies</w:t>
      </w:r>
    </w:p>
    <w:p w14:paraId="2A7F239B" w14:textId="7F348F1E" w:rsidR="001F55CC" w:rsidRPr="00FA0DA3" w:rsidRDefault="001F55CC" w:rsidP="00FA0DA3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We will have a forehead temperature reader at check in to make sure no one is sick. Anyone with a temperature above 100 degrees will not be admitted to camp.</w:t>
      </w:r>
    </w:p>
    <w:p w14:paraId="1E636571" w14:textId="1BB92A34" w:rsidR="001F55CC" w:rsidRPr="00FA0DA3" w:rsidRDefault="001F55CC" w:rsidP="00FA0DA3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If anyone feels sick or shows signs of illness, they will be removed from their group and parents will be immediately contacted for pick up. </w:t>
      </w:r>
    </w:p>
    <w:p w14:paraId="2994DAD1" w14:textId="725C2A73" w:rsidR="001F55CC" w:rsidRPr="00FA0DA3" w:rsidRDefault="001F55CC" w:rsidP="00FA0DA3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If anyone has travelled outside the country or province in the 14 days prior to camp, they will not be able to attend.</w:t>
      </w:r>
    </w:p>
    <w:p w14:paraId="54D561F5" w14:textId="45CD4BA6" w:rsidR="001F55CC" w:rsidRPr="00FA0DA3" w:rsidRDefault="001F55CC" w:rsidP="00FA0DA3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above policies apply to both participants and volunteer staff.</w:t>
      </w:r>
    </w:p>
    <w:p w14:paraId="6A939520" w14:textId="77777777" w:rsidR="00FA0DA3" w:rsidRPr="00FA0DA3" w:rsidRDefault="00FA0DA3">
      <w:pP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6FDBFD30" w14:textId="2BFED73A" w:rsidR="001F55CC" w:rsidRPr="00FA0DA3" w:rsidRDefault="001F55CC">
      <w:pP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FA0DA3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Develop Communication Plans &amp; Training</w:t>
      </w:r>
    </w:p>
    <w:p w14:paraId="6D38ADD8" w14:textId="190965E5" w:rsidR="001F55CC" w:rsidRPr="00FA0DA3" w:rsidRDefault="001F55CC" w:rsidP="00FA0DA3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Prior to camp, all volunteer staff will receive training on our Covid Safety Plan. They will understand policies and protocols relating to this plan.</w:t>
      </w:r>
    </w:p>
    <w:p w14:paraId="1896BD8A" w14:textId="64A8C9DA" w:rsidR="001F55CC" w:rsidRPr="00FA0DA3" w:rsidRDefault="001F55CC" w:rsidP="00FA0DA3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Communication with parents will be via email regarding our Covid Safety Plan. </w:t>
      </w:r>
    </w:p>
    <w:p w14:paraId="24AC67DC" w14:textId="33C6FBD1" w:rsidR="001F55CC" w:rsidRPr="00FA0DA3" w:rsidRDefault="001F55CC" w:rsidP="00FA0DA3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Parents will be required to provide a contact number in the event that we need to reach them quickly by phone.</w:t>
      </w:r>
    </w:p>
    <w:p w14:paraId="73B74376" w14:textId="4A04F7C2" w:rsidR="001F55CC" w:rsidRPr="00FA0DA3" w:rsidRDefault="001F55CC" w:rsidP="00FA0DA3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Lisa Grant (Camp Director) will be the primary contact for parents’ questions &amp; concerns.</w:t>
      </w:r>
    </w:p>
    <w:p w14:paraId="3BA1A7D7" w14:textId="1F79144A" w:rsidR="00FA0DA3" w:rsidRPr="00FA0DA3" w:rsidRDefault="00FA0DA3" w:rsidP="00FA0DA3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All children attending camp will be instructed in how to be safe at camp on the first day and will receive regular reminders from their cohort leaders.</w:t>
      </w:r>
    </w:p>
    <w:p w14:paraId="2E7DF425" w14:textId="284F7A48" w:rsidR="001F55CC" w:rsidRPr="00FA0DA3" w:rsidRDefault="001F55C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C12F2DA" w14:textId="1DFB1A2A" w:rsidR="001F55CC" w:rsidRPr="00FA0DA3" w:rsidRDefault="001F55CC">
      <w:pP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FA0DA3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Monitor Your Workplace and Update Plans as Necessary:</w:t>
      </w:r>
    </w:p>
    <w:p w14:paraId="0462BAEE" w14:textId="4F226662" w:rsidR="00FA0DA3" w:rsidRPr="00FA0DA3" w:rsidRDefault="00FA0DA3" w:rsidP="00FA0DA3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After each day of camp, our leaders will get together to discuss any concerns or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ideas</w:t>
      </w: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on how we can make the next day even safer. </w:t>
      </w:r>
    </w:p>
    <w:p w14:paraId="64E11CDA" w14:textId="030C0D9D" w:rsidR="00FA0DA3" w:rsidRPr="00FA0DA3" w:rsidRDefault="00FA0DA3" w:rsidP="00FA0DA3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Lisa Grant (Children’s Director) will also consult Pastor Dave and the board on everything and will take advice from them when needed.</w:t>
      </w:r>
    </w:p>
    <w:p w14:paraId="0072F264" w14:textId="54C99C34" w:rsidR="00FA0DA3" w:rsidRPr="00FA0DA3" w:rsidRDefault="00FA0DA3">
      <w:pP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</w:p>
    <w:p w14:paraId="557A585E" w14:textId="553E1C8A" w:rsidR="00FA0DA3" w:rsidRPr="00FA0DA3" w:rsidRDefault="00FA0DA3">
      <w:pP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FA0DA3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Assess &amp; Address Risks from Resuming Operations:</w:t>
      </w:r>
    </w:p>
    <w:p w14:paraId="4AD9B22C" w14:textId="27AFFBFA" w:rsidR="00FA0DA3" w:rsidRPr="00FA0DA3" w:rsidRDefault="00FA0DA3" w:rsidP="00FA0DA3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A0DA3">
        <w:rPr>
          <w:rFonts w:ascii="Arial" w:hAnsi="Arial" w:cs="Arial"/>
          <w:color w:val="333333"/>
          <w:sz w:val="24"/>
          <w:szCs w:val="24"/>
          <w:shd w:val="clear" w:color="auto" w:fill="FFFFFF"/>
        </w:rPr>
        <w:t>Volunteer Staff will be re-trained on what is required of them for resuming in person Summer Kids Camp.</w:t>
      </w:r>
    </w:p>
    <w:p w14:paraId="71B065C5" w14:textId="77777777" w:rsidR="00FA0DA3" w:rsidRPr="00FA0DA3" w:rsidRDefault="00FA0DA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0D4AD31" w14:textId="77777777" w:rsidR="00FA0DA3" w:rsidRPr="00FA0DA3" w:rsidRDefault="00FA0DA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FA0DA3" w:rsidRPr="00FA0DA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1C56C" w14:textId="77777777" w:rsidR="009B6F0C" w:rsidRDefault="009B6F0C" w:rsidP="00C35385">
      <w:pPr>
        <w:spacing w:after="0" w:line="240" w:lineRule="auto"/>
      </w:pPr>
      <w:r>
        <w:separator/>
      </w:r>
    </w:p>
  </w:endnote>
  <w:endnote w:type="continuationSeparator" w:id="0">
    <w:p w14:paraId="0F469694" w14:textId="77777777" w:rsidR="009B6F0C" w:rsidRDefault="009B6F0C" w:rsidP="00C3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2BD2" w14:textId="77777777" w:rsidR="009B6F0C" w:rsidRDefault="009B6F0C" w:rsidP="00C35385">
      <w:pPr>
        <w:spacing w:after="0" w:line="240" w:lineRule="auto"/>
      </w:pPr>
      <w:r>
        <w:separator/>
      </w:r>
    </w:p>
  </w:footnote>
  <w:footnote w:type="continuationSeparator" w:id="0">
    <w:p w14:paraId="70939224" w14:textId="77777777" w:rsidR="009B6F0C" w:rsidRDefault="009B6F0C" w:rsidP="00C3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D8B6C" w14:textId="29823D6E" w:rsidR="00C35385" w:rsidRDefault="00C35385" w:rsidP="00C35385">
    <w:pPr>
      <w:pStyle w:val="Header"/>
      <w:jc w:val="right"/>
    </w:pPr>
    <w:r>
      <w:t>Bethel Summer Kids Camp</w:t>
    </w:r>
  </w:p>
  <w:p w14:paraId="047B737D" w14:textId="32FFF9E3" w:rsidR="00C35385" w:rsidRDefault="00C35385" w:rsidP="00C35385">
    <w:pPr>
      <w:pStyle w:val="Header"/>
      <w:jc w:val="right"/>
    </w:pPr>
    <w:r>
      <w:t>July 19-23, 2021</w:t>
    </w:r>
  </w:p>
  <w:p w14:paraId="387AAB54" w14:textId="77777777" w:rsidR="00C35385" w:rsidRDefault="00C35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B0E"/>
    <w:multiLevelType w:val="hybridMultilevel"/>
    <w:tmpl w:val="34201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1A47"/>
    <w:multiLevelType w:val="hybridMultilevel"/>
    <w:tmpl w:val="74D44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C07"/>
    <w:multiLevelType w:val="hybridMultilevel"/>
    <w:tmpl w:val="90883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4AD1"/>
    <w:multiLevelType w:val="hybridMultilevel"/>
    <w:tmpl w:val="CAD03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D77A4"/>
    <w:multiLevelType w:val="hybridMultilevel"/>
    <w:tmpl w:val="2E862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5D78"/>
    <w:multiLevelType w:val="hybridMultilevel"/>
    <w:tmpl w:val="19E48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87FA4"/>
    <w:multiLevelType w:val="hybridMultilevel"/>
    <w:tmpl w:val="10863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31EC8"/>
    <w:multiLevelType w:val="hybridMultilevel"/>
    <w:tmpl w:val="1C205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B565A"/>
    <w:multiLevelType w:val="hybridMultilevel"/>
    <w:tmpl w:val="EA928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5"/>
    <w:rsid w:val="001F55CC"/>
    <w:rsid w:val="002C6CE2"/>
    <w:rsid w:val="009B6F0C"/>
    <w:rsid w:val="00B62902"/>
    <w:rsid w:val="00C22DC4"/>
    <w:rsid w:val="00C35385"/>
    <w:rsid w:val="00F34FFD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DD81"/>
  <w15:chartTrackingRefBased/>
  <w15:docId w15:val="{C5897F36-AC0B-4997-A14C-E5A58623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5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85"/>
  </w:style>
  <w:style w:type="paragraph" w:styleId="Footer">
    <w:name w:val="footer"/>
    <w:basedOn w:val="Normal"/>
    <w:link w:val="FooterChar"/>
    <w:uiPriority w:val="99"/>
    <w:unhideWhenUsed/>
    <w:rsid w:val="00C3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ksafebv.com/en/resources/health-safety/checklist/covid-19-safetyplan?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Grant</dc:creator>
  <cp:keywords/>
  <dc:description/>
  <cp:lastModifiedBy>Lisa Grant</cp:lastModifiedBy>
  <cp:revision>1</cp:revision>
  <dcterms:created xsi:type="dcterms:W3CDTF">2021-03-14T19:56:00Z</dcterms:created>
  <dcterms:modified xsi:type="dcterms:W3CDTF">2021-03-14T20:52:00Z</dcterms:modified>
</cp:coreProperties>
</file>